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6F574" w14:textId="39EED17D" w:rsidR="00391C34" w:rsidRPr="00A6259F" w:rsidRDefault="00391C34" w:rsidP="00391C34">
      <w:pPr>
        <w:spacing w:before="100" w:beforeAutospacing="1" w:after="100" w:afterAutospacing="1" w:line="240" w:lineRule="auto"/>
        <w:outlineLvl w:val="0"/>
        <w:rPr>
          <w:rFonts w:ascii="Aptos" w:eastAsia="Times New Roman" w:hAnsi="Aptos" w:cs="Arial"/>
          <w:b/>
          <w:bCs/>
          <w:kern w:val="36"/>
          <w:lang w:eastAsia="en-GB"/>
          <w14:ligatures w14:val="none"/>
        </w:rPr>
      </w:pPr>
      <w:r w:rsidRPr="00A6259F">
        <w:rPr>
          <w:rFonts w:ascii="Aptos" w:eastAsia="Times New Roman" w:hAnsi="Aptos" w:cs="Arial"/>
          <w:b/>
          <w:bCs/>
          <w:kern w:val="36"/>
          <w:lang w:eastAsia="en-GB"/>
          <w14:ligatures w14:val="none"/>
        </w:rPr>
        <w:t>Pulborough Post – Editorial &amp; Governance Policies</w:t>
      </w:r>
    </w:p>
    <w:p w14:paraId="44C339E8"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Pulborough Post is an independent, community</w:t>
      </w:r>
      <w:r w:rsidRPr="00A6259F">
        <w:rPr>
          <w:rFonts w:ascii="Aptos" w:eastAsia="Times New Roman" w:hAnsi="Aptos" w:cs="Arial"/>
          <w:kern w:val="0"/>
          <w:lang w:eastAsia="en-GB"/>
          <w14:ligatures w14:val="none"/>
        </w:rPr>
        <w:noBreakHyphen/>
        <w:t xml:space="preserve">driven news outlet serving Pulborough and the wider Arun Valley. We are committed to </w:t>
      </w:r>
      <w:r w:rsidRPr="00A6259F">
        <w:rPr>
          <w:rFonts w:ascii="Aptos" w:eastAsia="Times New Roman" w:hAnsi="Aptos" w:cs="Arial"/>
          <w:b/>
          <w:bCs/>
          <w:kern w:val="0"/>
          <w:lang w:eastAsia="en-GB"/>
          <w14:ligatures w14:val="none"/>
        </w:rPr>
        <w:t>ethical journalism</w:t>
      </w:r>
      <w:r w:rsidRPr="00A6259F">
        <w:rPr>
          <w:rFonts w:ascii="Aptos" w:eastAsia="Times New Roman" w:hAnsi="Aptos" w:cs="Arial"/>
          <w:kern w:val="0"/>
          <w:lang w:eastAsia="en-GB"/>
          <w14:ligatures w14:val="none"/>
        </w:rPr>
        <w:t xml:space="preserve">, </w:t>
      </w:r>
      <w:r w:rsidRPr="00A6259F">
        <w:rPr>
          <w:rFonts w:ascii="Aptos" w:eastAsia="Times New Roman" w:hAnsi="Aptos" w:cs="Arial"/>
          <w:b/>
          <w:bCs/>
          <w:kern w:val="0"/>
          <w:lang w:eastAsia="en-GB"/>
          <w14:ligatures w14:val="none"/>
        </w:rPr>
        <w:t>transparent governance</w:t>
      </w:r>
      <w:r w:rsidRPr="00A6259F">
        <w:rPr>
          <w:rFonts w:ascii="Aptos" w:eastAsia="Times New Roman" w:hAnsi="Aptos" w:cs="Arial"/>
          <w:kern w:val="0"/>
          <w:lang w:eastAsia="en-GB"/>
          <w14:ligatures w14:val="none"/>
        </w:rPr>
        <w:t xml:space="preserve">, and </w:t>
      </w:r>
      <w:r w:rsidRPr="00A6259F">
        <w:rPr>
          <w:rFonts w:ascii="Aptos" w:eastAsia="Times New Roman" w:hAnsi="Aptos" w:cs="Arial"/>
          <w:b/>
          <w:bCs/>
          <w:kern w:val="0"/>
          <w:lang w:eastAsia="en-GB"/>
          <w14:ligatures w14:val="none"/>
        </w:rPr>
        <w:t>public accountability</w:t>
      </w:r>
      <w:r w:rsidRPr="00A6259F">
        <w:rPr>
          <w:rFonts w:ascii="Aptos" w:eastAsia="Times New Roman" w:hAnsi="Aptos" w:cs="Arial"/>
          <w:kern w:val="0"/>
          <w:lang w:eastAsia="en-GB"/>
          <w14:ligatures w14:val="none"/>
        </w:rPr>
        <w:t xml:space="preserve">. Our policies are aligned with the </w:t>
      </w:r>
      <w:r w:rsidRPr="00A6259F">
        <w:rPr>
          <w:rFonts w:ascii="Aptos" w:eastAsia="Times New Roman" w:hAnsi="Aptos" w:cs="Arial"/>
          <w:b/>
          <w:bCs/>
          <w:kern w:val="0"/>
          <w:lang w:eastAsia="en-GB"/>
          <w14:ligatures w14:val="none"/>
        </w:rPr>
        <w:t>Impress Standards Code</w:t>
      </w:r>
      <w:r w:rsidRPr="00A6259F">
        <w:rPr>
          <w:rFonts w:ascii="Aptos" w:eastAsia="Times New Roman" w:hAnsi="Aptos" w:cs="Arial"/>
          <w:kern w:val="0"/>
          <w:lang w:eastAsia="en-GB"/>
          <w14:ligatures w14:val="none"/>
        </w:rPr>
        <w:t>, the UK’s independent press regulator.</w:t>
      </w:r>
    </w:p>
    <w:p w14:paraId="10916029"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This page sets out the standards we follow, how we work, and how you can hold us to account.</w:t>
      </w:r>
    </w:p>
    <w:p w14:paraId="3422C76F" w14:textId="77777777" w:rsidR="00391C34" w:rsidRPr="00A6259F" w:rsidRDefault="00391C34" w:rsidP="00391C34">
      <w:pPr>
        <w:spacing w:before="100" w:beforeAutospacing="1" w:after="100" w:afterAutospacing="1" w:line="240" w:lineRule="auto"/>
        <w:outlineLvl w:val="0"/>
        <w:rPr>
          <w:rFonts w:ascii="Aptos" w:eastAsia="Times New Roman" w:hAnsi="Aptos" w:cs="Arial"/>
          <w:b/>
          <w:bCs/>
          <w:kern w:val="36"/>
          <w:lang w:eastAsia="en-GB"/>
          <w14:ligatures w14:val="none"/>
        </w:rPr>
      </w:pPr>
      <w:r w:rsidRPr="00A6259F">
        <w:rPr>
          <w:rFonts w:ascii="Aptos" w:eastAsia="Times New Roman" w:hAnsi="Aptos" w:cs="Arial"/>
          <w:b/>
          <w:bCs/>
          <w:kern w:val="36"/>
          <w:lang w:eastAsia="en-GB"/>
          <w14:ligatures w14:val="none"/>
        </w:rPr>
        <w:t>1. Our Editorial Principles</w:t>
      </w:r>
    </w:p>
    <w:p w14:paraId="3549AC31" w14:textId="77777777" w:rsidR="00391C34" w:rsidRPr="00A6259F" w:rsidRDefault="00391C34" w:rsidP="00391C34">
      <w:pPr>
        <w:spacing w:before="100" w:beforeAutospacing="1" w:after="100" w:afterAutospacing="1" w:line="240" w:lineRule="auto"/>
        <w:outlineLvl w:val="1"/>
        <w:rPr>
          <w:rFonts w:ascii="Aptos" w:eastAsia="Times New Roman" w:hAnsi="Aptos" w:cs="Arial"/>
          <w:b/>
          <w:bCs/>
          <w:kern w:val="0"/>
          <w:lang w:eastAsia="en-GB"/>
          <w14:ligatures w14:val="none"/>
        </w:rPr>
      </w:pPr>
      <w:r w:rsidRPr="00A6259F">
        <w:rPr>
          <w:rFonts w:ascii="Aptos" w:eastAsia="Times New Roman" w:hAnsi="Aptos" w:cs="Arial"/>
          <w:b/>
          <w:bCs/>
          <w:kern w:val="0"/>
          <w:lang w:eastAsia="en-GB"/>
          <w14:ligatures w14:val="none"/>
        </w:rPr>
        <w:t>1.1 Accuracy</w:t>
      </w:r>
    </w:p>
    <w:p w14:paraId="665F967C"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We take reasonable steps to ensure everything we publish is accurate. We:</w:t>
      </w:r>
    </w:p>
    <w:p w14:paraId="7C1D0635" w14:textId="77777777" w:rsidR="00391C34" w:rsidRPr="00A6259F" w:rsidRDefault="00391C34" w:rsidP="00391C34">
      <w:pPr>
        <w:numPr>
          <w:ilvl w:val="0"/>
          <w:numId w:val="1"/>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Verify facts before publication</w:t>
      </w:r>
    </w:p>
    <w:p w14:paraId="0084266E" w14:textId="77777777" w:rsidR="00391C34" w:rsidRPr="00A6259F" w:rsidRDefault="00391C34" w:rsidP="00391C34">
      <w:pPr>
        <w:numPr>
          <w:ilvl w:val="0"/>
          <w:numId w:val="1"/>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 xml:space="preserve">Distinguish clearly between </w:t>
      </w:r>
      <w:r w:rsidRPr="00A6259F">
        <w:rPr>
          <w:rFonts w:ascii="Aptos" w:eastAsia="Times New Roman" w:hAnsi="Aptos" w:cs="Arial"/>
          <w:b/>
          <w:bCs/>
          <w:kern w:val="0"/>
          <w:lang w:eastAsia="en-GB"/>
          <w14:ligatures w14:val="none"/>
        </w:rPr>
        <w:t>fact</w:t>
      </w:r>
      <w:r w:rsidRPr="00A6259F">
        <w:rPr>
          <w:rFonts w:ascii="Aptos" w:eastAsia="Times New Roman" w:hAnsi="Aptos" w:cs="Arial"/>
          <w:kern w:val="0"/>
          <w:lang w:eastAsia="en-GB"/>
          <w14:ligatures w14:val="none"/>
        </w:rPr>
        <w:t xml:space="preserve">, </w:t>
      </w:r>
      <w:r w:rsidRPr="00A6259F">
        <w:rPr>
          <w:rFonts w:ascii="Aptos" w:eastAsia="Times New Roman" w:hAnsi="Aptos" w:cs="Arial"/>
          <w:b/>
          <w:bCs/>
          <w:kern w:val="0"/>
          <w:lang w:eastAsia="en-GB"/>
          <w14:ligatures w14:val="none"/>
        </w:rPr>
        <w:t>analysis</w:t>
      </w:r>
      <w:r w:rsidRPr="00A6259F">
        <w:rPr>
          <w:rFonts w:ascii="Aptos" w:eastAsia="Times New Roman" w:hAnsi="Aptos" w:cs="Arial"/>
          <w:kern w:val="0"/>
          <w:lang w:eastAsia="en-GB"/>
          <w14:ligatures w14:val="none"/>
        </w:rPr>
        <w:t xml:space="preserve">, and </w:t>
      </w:r>
      <w:r w:rsidRPr="00A6259F">
        <w:rPr>
          <w:rFonts w:ascii="Aptos" w:eastAsia="Times New Roman" w:hAnsi="Aptos" w:cs="Arial"/>
          <w:b/>
          <w:bCs/>
          <w:kern w:val="0"/>
          <w:lang w:eastAsia="en-GB"/>
          <w14:ligatures w14:val="none"/>
        </w:rPr>
        <w:t>opinion</w:t>
      </w:r>
    </w:p>
    <w:p w14:paraId="68C2F125" w14:textId="77777777" w:rsidR="00391C34" w:rsidRPr="00A6259F" w:rsidRDefault="00391C34" w:rsidP="00391C34">
      <w:pPr>
        <w:numPr>
          <w:ilvl w:val="0"/>
          <w:numId w:val="1"/>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Correct significant errors promptly and with equal prominence</w:t>
      </w:r>
    </w:p>
    <w:p w14:paraId="19AA1893" w14:textId="77777777" w:rsidR="00391C34" w:rsidRPr="00A6259F" w:rsidRDefault="00391C34" w:rsidP="00391C34">
      <w:pPr>
        <w:numPr>
          <w:ilvl w:val="0"/>
          <w:numId w:val="1"/>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Avoid misleading headlines, framing, or omission of key context</w:t>
      </w:r>
    </w:p>
    <w:p w14:paraId="2D7D6F35"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 xml:space="preserve">If you spot an error, please contact us via our </w:t>
      </w:r>
      <w:r w:rsidRPr="00A6259F">
        <w:rPr>
          <w:rFonts w:ascii="Aptos" w:eastAsia="Times New Roman" w:hAnsi="Aptos" w:cs="Arial"/>
          <w:b/>
          <w:bCs/>
          <w:kern w:val="0"/>
          <w:lang w:eastAsia="en-GB"/>
          <w14:ligatures w14:val="none"/>
        </w:rPr>
        <w:t>Corrections &amp; Complaints</w:t>
      </w:r>
      <w:r w:rsidRPr="00A6259F">
        <w:rPr>
          <w:rFonts w:ascii="Aptos" w:eastAsia="Times New Roman" w:hAnsi="Aptos" w:cs="Arial"/>
          <w:kern w:val="0"/>
          <w:lang w:eastAsia="en-GB"/>
          <w14:ligatures w14:val="none"/>
        </w:rPr>
        <w:t xml:space="preserve"> section below.</w:t>
      </w:r>
    </w:p>
    <w:p w14:paraId="402019BF" w14:textId="77777777" w:rsidR="00391C34" w:rsidRPr="00A6259F" w:rsidRDefault="00391C34" w:rsidP="00391C34">
      <w:pPr>
        <w:spacing w:before="100" w:beforeAutospacing="1" w:after="100" w:afterAutospacing="1" w:line="240" w:lineRule="auto"/>
        <w:outlineLvl w:val="1"/>
        <w:rPr>
          <w:rFonts w:ascii="Aptos" w:eastAsia="Times New Roman" w:hAnsi="Aptos" w:cs="Arial"/>
          <w:b/>
          <w:bCs/>
          <w:kern w:val="0"/>
          <w:lang w:eastAsia="en-GB"/>
          <w14:ligatures w14:val="none"/>
        </w:rPr>
      </w:pPr>
      <w:r w:rsidRPr="00A6259F">
        <w:rPr>
          <w:rFonts w:ascii="Aptos" w:eastAsia="Times New Roman" w:hAnsi="Aptos" w:cs="Arial"/>
          <w:b/>
          <w:bCs/>
          <w:kern w:val="0"/>
          <w:lang w:eastAsia="en-GB"/>
          <w14:ligatures w14:val="none"/>
        </w:rPr>
        <w:t>1.2 Attribution &amp; Use of Third</w:t>
      </w:r>
      <w:r w:rsidRPr="00A6259F">
        <w:rPr>
          <w:rFonts w:ascii="Aptos" w:eastAsia="Times New Roman" w:hAnsi="Aptos" w:cs="Arial"/>
          <w:b/>
          <w:bCs/>
          <w:kern w:val="0"/>
          <w:lang w:eastAsia="en-GB"/>
          <w14:ligatures w14:val="none"/>
        </w:rPr>
        <w:noBreakHyphen/>
        <w:t>Party Material</w:t>
      </w:r>
    </w:p>
    <w:p w14:paraId="2A8897E5"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We credit the originator of any third</w:t>
      </w:r>
      <w:r w:rsidRPr="00A6259F">
        <w:rPr>
          <w:rFonts w:ascii="Aptos" w:eastAsia="Times New Roman" w:hAnsi="Aptos" w:cs="Arial"/>
          <w:kern w:val="0"/>
          <w:lang w:eastAsia="en-GB"/>
          <w14:ligatures w14:val="none"/>
        </w:rPr>
        <w:noBreakHyphen/>
        <w:t>party content we use, including:</w:t>
      </w:r>
    </w:p>
    <w:p w14:paraId="5537E80F" w14:textId="77777777" w:rsidR="00391C34" w:rsidRPr="00A6259F" w:rsidRDefault="00391C34" w:rsidP="00391C34">
      <w:pPr>
        <w:numPr>
          <w:ilvl w:val="0"/>
          <w:numId w:val="2"/>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Quotes</w:t>
      </w:r>
    </w:p>
    <w:p w14:paraId="5CCE664F" w14:textId="77777777" w:rsidR="00391C34" w:rsidRPr="00A6259F" w:rsidRDefault="00391C34" w:rsidP="00391C34">
      <w:pPr>
        <w:numPr>
          <w:ilvl w:val="0"/>
          <w:numId w:val="2"/>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Images</w:t>
      </w:r>
    </w:p>
    <w:p w14:paraId="7537BCE3" w14:textId="77777777" w:rsidR="00391C34" w:rsidRPr="00A6259F" w:rsidRDefault="00391C34" w:rsidP="00391C34">
      <w:pPr>
        <w:numPr>
          <w:ilvl w:val="0"/>
          <w:numId w:val="2"/>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Data</w:t>
      </w:r>
    </w:p>
    <w:p w14:paraId="765648A6" w14:textId="77777777" w:rsidR="00391C34" w:rsidRPr="00A6259F" w:rsidRDefault="00391C34" w:rsidP="00391C34">
      <w:pPr>
        <w:numPr>
          <w:ilvl w:val="0"/>
          <w:numId w:val="2"/>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Reports</w:t>
      </w:r>
    </w:p>
    <w:p w14:paraId="672DEFA1" w14:textId="77777777" w:rsidR="00391C34" w:rsidRPr="00A6259F" w:rsidRDefault="00391C34" w:rsidP="00391C34">
      <w:pPr>
        <w:numPr>
          <w:ilvl w:val="0"/>
          <w:numId w:val="2"/>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Social media posts</w:t>
      </w:r>
    </w:p>
    <w:p w14:paraId="684EDFE8"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If we fail to credit someone, we correct this with equal prominence.</w:t>
      </w:r>
    </w:p>
    <w:p w14:paraId="34F0C11E" w14:textId="77777777" w:rsidR="00391C34" w:rsidRPr="00A6259F" w:rsidRDefault="00391C34" w:rsidP="00391C34">
      <w:pPr>
        <w:spacing w:before="100" w:beforeAutospacing="1" w:after="100" w:afterAutospacing="1" w:line="240" w:lineRule="auto"/>
        <w:outlineLvl w:val="1"/>
        <w:rPr>
          <w:rFonts w:ascii="Aptos" w:eastAsia="Times New Roman" w:hAnsi="Aptos" w:cs="Arial"/>
          <w:b/>
          <w:bCs/>
          <w:kern w:val="0"/>
          <w:lang w:eastAsia="en-GB"/>
          <w14:ligatures w14:val="none"/>
        </w:rPr>
      </w:pPr>
      <w:r w:rsidRPr="00A6259F">
        <w:rPr>
          <w:rFonts w:ascii="Aptos" w:eastAsia="Times New Roman" w:hAnsi="Aptos" w:cs="Arial"/>
          <w:b/>
          <w:bCs/>
          <w:kern w:val="0"/>
          <w:lang w:eastAsia="en-GB"/>
          <w14:ligatures w14:val="none"/>
        </w:rPr>
        <w:t>1.3 Reporting on Children</w:t>
      </w:r>
    </w:p>
    <w:p w14:paraId="132D5CB7"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We take particular care when reporting on anyone under 18. We:</w:t>
      </w:r>
    </w:p>
    <w:p w14:paraId="4E4A9087" w14:textId="77777777" w:rsidR="00391C34" w:rsidRPr="00A6259F" w:rsidRDefault="00391C34" w:rsidP="00391C34">
      <w:pPr>
        <w:numPr>
          <w:ilvl w:val="0"/>
          <w:numId w:val="3"/>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Avoid identifying children unless it is safe, relevant, and justified</w:t>
      </w:r>
    </w:p>
    <w:p w14:paraId="1D975FCA" w14:textId="77777777" w:rsidR="00391C34" w:rsidRPr="00A6259F" w:rsidRDefault="00391C34" w:rsidP="00391C34">
      <w:pPr>
        <w:numPr>
          <w:ilvl w:val="0"/>
          <w:numId w:val="3"/>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Seek consent from the child and, where appropriate, an adult with responsibility</w:t>
      </w:r>
    </w:p>
    <w:p w14:paraId="53428C91" w14:textId="77777777" w:rsidR="00391C34" w:rsidRPr="00A6259F" w:rsidRDefault="00391C34" w:rsidP="00391C34">
      <w:pPr>
        <w:numPr>
          <w:ilvl w:val="0"/>
          <w:numId w:val="3"/>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Consider requests for anonymity, including from adults previously identified as children</w:t>
      </w:r>
    </w:p>
    <w:p w14:paraId="3B177BC1" w14:textId="77777777" w:rsidR="00391C34" w:rsidRPr="00A6259F" w:rsidRDefault="00391C34" w:rsidP="00391C34">
      <w:pPr>
        <w:numPr>
          <w:ilvl w:val="0"/>
          <w:numId w:val="3"/>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Avoid publishing material that could cause harm, distress, or long</w:t>
      </w:r>
      <w:r w:rsidRPr="00A6259F">
        <w:rPr>
          <w:rFonts w:ascii="Aptos" w:eastAsia="Times New Roman" w:hAnsi="Aptos" w:cs="Arial"/>
          <w:kern w:val="0"/>
          <w:lang w:eastAsia="en-GB"/>
          <w14:ligatures w14:val="none"/>
        </w:rPr>
        <w:noBreakHyphen/>
        <w:t>term impact</w:t>
      </w:r>
    </w:p>
    <w:p w14:paraId="0EF3763B" w14:textId="77777777" w:rsidR="00391C34" w:rsidRPr="00A6259F" w:rsidRDefault="00391C34" w:rsidP="00391C34">
      <w:pPr>
        <w:spacing w:before="100" w:beforeAutospacing="1" w:after="100" w:afterAutospacing="1" w:line="240" w:lineRule="auto"/>
        <w:outlineLvl w:val="1"/>
        <w:rPr>
          <w:rFonts w:ascii="Aptos" w:eastAsia="Times New Roman" w:hAnsi="Aptos" w:cs="Arial"/>
          <w:b/>
          <w:bCs/>
          <w:kern w:val="0"/>
          <w:lang w:eastAsia="en-GB"/>
          <w14:ligatures w14:val="none"/>
        </w:rPr>
      </w:pPr>
      <w:r w:rsidRPr="00A6259F">
        <w:rPr>
          <w:rFonts w:ascii="Aptos" w:eastAsia="Times New Roman" w:hAnsi="Aptos" w:cs="Arial"/>
          <w:b/>
          <w:bCs/>
          <w:kern w:val="0"/>
          <w:lang w:eastAsia="en-GB"/>
          <w14:ligatures w14:val="none"/>
        </w:rPr>
        <w:t>1.4 Discrimination</w:t>
      </w:r>
    </w:p>
    <w:p w14:paraId="2D0B641E"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We do not publish prejudicial or derogatory references to protected characteristics. We only mention such characteristics when genuinely relevant to the story. We do not encourage hatred, abuse, or discrimination against any group.</w:t>
      </w:r>
    </w:p>
    <w:p w14:paraId="290C8C98" w14:textId="77777777" w:rsidR="00391C34" w:rsidRPr="00A6259F" w:rsidRDefault="00391C34" w:rsidP="00391C34">
      <w:pPr>
        <w:spacing w:before="100" w:beforeAutospacing="1" w:after="100" w:afterAutospacing="1" w:line="240" w:lineRule="auto"/>
        <w:outlineLvl w:val="1"/>
        <w:rPr>
          <w:rFonts w:ascii="Aptos" w:eastAsia="Times New Roman" w:hAnsi="Aptos" w:cs="Arial"/>
          <w:b/>
          <w:bCs/>
          <w:kern w:val="0"/>
          <w:lang w:eastAsia="en-GB"/>
          <w14:ligatures w14:val="none"/>
        </w:rPr>
      </w:pPr>
      <w:r w:rsidRPr="00A6259F">
        <w:rPr>
          <w:rFonts w:ascii="Aptos" w:eastAsia="Times New Roman" w:hAnsi="Aptos" w:cs="Arial"/>
          <w:b/>
          <w:bCs/>
          <w:kern w:val="0"/>
          <w:lang w:eastAsia="en-GB"/>
          <w14:ligatures w14:val="none"/>
        </w:rPr>
        <w:t>1.5 Harassment</w:t>
      </w:r>
    </w:p>
    <w:p w14:paraId="617A77D0"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lastRenderedPageBreak/>
        <w:t>Our journalists do not intimidate or harass people. Unless justified by public interest, we:</w:t>
      </w:r>
    </w:p>
    <w:p w14:paraId="3253432D" w14:textId="77777777" w:rsidR="00391C34" w:rsidRPr="00A6259F" w:rsidRDefault="00391C34" w:rsidP="00391C34">
      <w:pPr>
        <w:numPr>
          <w:ilvl w:val="0"/>
          <w:numId w:val="4"/>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Identify ourselves and our publication</w:t>
      </w:r>
    </w:p>
    <w:p w14:paraId="3F44DC4E" w14:textId="77777777" w:rsidR="00391C34" w:rsidRPr="00A6259F" w:rsidRDefault="00391C34" w:rsidP="00391C34">
      <w:pPr>
        <w:numPr>
          <w:ilvl w:val="0"/>
          <w:numId w:val="4"/>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Avoid deception</w:t>
      </w:r>
    </w:p>
    <w:p w14:paraId="4FC476B3" w14:textId="77777777" w:rsidR="00391C34" w:rsidRPr="00A6259F" w:rsidRDefault="00391C34" w:rsidP="00391C34">
      <w:pPr>
        <w:numPr>
          <w:ilvl w:val="0"/>
          <w:numId w:val="4"/>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Respect requests to stop contact or photography</w:t>
      </w:r>
    </w:p>
    <w:p w14:paraId="3F0A8D1D" w14:textId="77777777" w:rsidR="00391C34" w:rsidRPr="00A6259F" w:rsidRDefault="00391C34" w:rsidP="00391C34">
      <w:pPr>
        <w:spacing w:before="100" w:beforeAutospacing="1" w:after="100" w:afterAutospacing="1" w:line="240" w:lineRule="auto"/>
        <w:outlineLvl w:val="1"/>
        <w:rPr>
          <w:rFonts w:ascii="Aptos" w:eastAsia="Times New Roman" w:hAnsi="Aptos" w:cs="Arial"/>
          <w:b/>
          <w:bCs/>
          <w:kern w:val="0"/>
          <w:lang w:eastAsia="en-GB"/>
          <w14:ligatures w14:val="none"/>
        </w:rPr>
      </w:pPr>
      <w:r w:rsidRPr="00A6259F">
        <w:rPr>
          <w:rFonts w:ascii="Aptos" w:eastAsia="Times New Roman" w:hAnsi="Aptos" w:cs="Arial"/>
          <w:b/>
          <w:bCs/>
          <w:kern w:val="0"/>
          <w:lang w:eastAsia="en-GB"/>
          <w14:ligatures w14:val="none"/>
        </w:rPr>
        <w:t>1.6 Justice &amp; Legal Compliance</w:t>
      </w:r>
    </w:p>
    <w:p w14:paraId="12D47472"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We avoid prejudicing legal proceedings or obstructing investigations. We:</w:t>
      </w:r>
    </w:p>
    <w:p w14:paraId="7B83E3E5" w14:textId="77777777" w:rsidR="00391C34" w:rsidRPr="00A6259F" w:rsidRDefault="00391C34" w:rsidP="00391C34">
      <w:pPr>
        <w:numPr>
          <w:ilvl w:val="0"/>
          <w:numId w:val="5"/>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Do not identify under</w:t>
      </w:r>
      <w:r w:rsidRPr="00A6259F">
        <w:rPr>
          <w:rFonts w:ascii="Aptos" w:eastAsia="Times New Roman" w:hAnsi="Aptos" w:cs="Arial"/>
          <w:kern w:val="0"/>
          <w:lang w:eastAsia="en-GB"/>
          <w14:ligatures w14:val="none"/>
        </w:rPr>
        <w:noBreakHyphen/>
        <w:t>18s involved in legal processes except as permitted by law</w:t>
      </w:r>
    </w:p>
    <w:p w14:paraId="0DCAC806" w14:textId="77777777" w:rsidR="00391C34" w:rsidRPr="00A6259F" w:rsidRDefault="00391C34" w:rsidP="00391C34">
      <w:pPr>
        <w:numPr>
          <w:ilvl w:val="0"/>
          <w:numId w:val="5"/>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Avoid naming people under investigation before charge unless police have released details</w:t>
      </w:r>
    </w:p>
    <w:p w14:paraId="37683D29" w14:textId="77777777" w:rsidR="00391C34" w:rsidRPr="00A6259F" w:rsidRDefault="00391C34" w:rsidP="00391C34">
      <w:pPr>
        <w:numPr>
          <w:ilvl w:val="0"/>
          <w:numId w:val="5"/>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Preserve the anonymity of sexual</w:t>
      </w:r>
      <w:r w:rsidRPr="00A6259F">
        <w:rPr>
          <w:rFonts w:ascii="Aptos" w:eastAsia="Times New Roman" w:hAnsi="Aptos" w:cs="Arial"/>
          <w:kern w:val="0"/>
          <w:lang w:eastAsia="en-GB"/>
          <w14:ligatures w14:val="none"/>
        </w:rPr>
        <w:noBreakHyphen/>
        <w:t>offence victims unless legally permitted or with consent</w:t>
      </w:r>
    </w:p>
    <w:p w14:paraId="34FF2377" w14:textId="77777777" w:rsidR="00391C34" w:rsidRPr="00A6259F" w:rsidRDefault="00391C34" w:rsidP="00391C34">
      <w:pPr>
        <w:numPr>
          <w:ilvl w:val="0"/>
          <w:numId w:val="5"/>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Do not pay witnesses or defendants</w:t>
      </w:r>
    </w:p>
    <w:p w14:paraId="3B005057" w14:textId="77777777" w:rsidR="00391C34" w:rsidRPr="00A6259F" w:rsidRDefault="00391C34" w:rsidP="00391C34">
      <w:pPr>
        <w:spacing w:before="100" w:beforeAutospacing="1" w:after="100" w:afterAutospacing="1" w:line="240" w:lineRule="auto"/>
        <w:outlineLvl w:val="1"/>
        <w:rPr>
          <w:rFonts w:ascii="Aptos" w:eastAsia="Times New Roman" w:hAnsi="Aptos" w:cs="Arial"/>
          <w:b/>
          <w:bCs/>
          <w:kern w:val="0"/>
          <w:lang w:eastAsia="en-GB"/>
          <w14:ligatures w14:val="none"/>
        </w:rPr>
      </w:pPr>
      <w:r w:rsidRPr="00A6259F">
        <w:rPr>
          <w:rFonts w:ascii="Aptos" w:eastAsia="Times New Roman" w:hAnsi="Aptos" w:cs="Arial"/>
          <w:b/>
          <w:bCs/>
          <w:kern w:val="0"/>
          <w:lang w:eastAsia="en-GB"/>
          <w14:ligatures w14:val="none"/>
        </w:rPr>
        <w:t>1.7 Privacy</w:t>
      </w:r>
    </w:p>
    <w:p w14:paraId="1616F7B8"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We respect people’s reasonable expectations of privacy. We consider:</w:t>
      </w:r>
    </w:p>
    <w:p w14:paraId="0A2A06B8" w14:textId="77777777" w:rsidR="00391C34" w:rsidRPr="00A6259F" w:rsidRDefault="00391C34" w:rsidP="00391C34">
      <w:pPr>
        <w:numPr>
          <w:ilvl w:val="0"/>
          <w:numId w:val="6"/>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Sensitivity of the information</w:t>
      </w:r>
    </w:p>
    <w:p w14:paraId="09506F27" w14:textId="77777777" w:rsidR="00391C34" w:rsidRPr="00A6259F" w:rsidRDefault="00391C34" w:rsidP="00391C34">
      <w:pPr>
        <w:numPr>
          <w:ilvl w:val="0"/>
          <w:numId w:val="6"/>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Location and context</w:t>
      </w:r>
    </w:p>
    <w:p w14:paraId="6DC4E862" w14:textId="77777777" w:rsidR="00391C34" w:rsidRPr="00A6259F" w:rsidRDefault="00391C34" w:rsidP="00391C34">
      <w:pPr>
        <w:numPr>
          <w:ilvl w:val="0"/>
          <w:numId w:val="6"/>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Age and vulnerability</w:t>
      </w:r>
    </w:p>
    <w:p w14:paraId="3613E0CD" w14:textId="77777777" w:rsidR="00391C34" w:rsidRPr="00A6259F" w:rsidRDefault="00391C34" w:rsidP="00391C34">
      <w:pPr>
        <w:numPr>
          <w:ilvl w:val="0"/>
          <w:numId w:val="6"/>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Public profile</w:t>
      </w:r>
    </w:p>
    <w:p w14:paraId="33A3F336" w14:textId="77777777" w:rsidR="00391C34" w:rsidRPr="00A6259F" w:rsidRDefault="00391C34" w:rsidP="00391C34">
      <w:pPr>
        <w:numPr>
          <w:ilvl w:val="0"/>
          <w:numId w:val="6"/>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Communication method (public vs private)</w:t>
      </w:r>
    </w:p>
    <w:p w14:paraId="33B6372F"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We avoid:</w:t>
      </w:r>
    </w:p>
    <w:p w14:paraId="706FD45F" w14:textId="77777777" w:rsidR="00391C34" w:rsidRPr="00A6259F" w:rsidRDefault="00391C34" w:rsidP="00391C34">
      <w:pPr>
        <w:numPr>
          <w:ilvl w:val="0"/>
          <w:numId w:val="7"/>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Intrusion into grief or shock</w:t>
      </w:r>
    </w:p>
    <w:p w14:paraId="0D333999" w14:textId="77777777" w:rsidR="00391C34" w:rsidRPr="00A6259F" w:rsidRDefault="00391C34" w:rsidP="00391C34">
      <w:pPr>
        <w:numPr>
          <w:ilvl w:val="0"/>
          <w:numId w:val="7"/>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Covert information</w:t>
      </w:r>
      <w:r w:rsidRPr="00A6259F">
        <w:rPr>
          <w:rFonts w:ascii="Aptos" w:eastAsia="Times New Roman" w:hAnsi="Aptos" w:cs="Arial"/>
          <w:kern w:val="0"/>
          <w:lang w:eastAsia="en-GB"/>
          <w14:ligatures w14:val="none"/>
        </w:rPr>
        <w:noBreakHyphen/>
        <w:t>gathering unless justified by public interest</w:t>
      </w:r>
    </w:p>
    <w:p w14:paraId="01356A71"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We consider anonymisation requests fairly and consistently.</w:t>
      </w:r>
    </w:p>
    <w:p w14:paraId="79412BF1" w14:textId="77777777" w:rsidR="00391C34" w:rsidRPr="00A6259F" w:rsidRDefault="00391C34" w:rsidP="00391C34">
      <w:pPr>
        <w:spacing w:before="100" w:beforeAutospacing="1" w:after="100" w:afterAutospacing="1" w:line="240" w:lineRule="auto"/>
        <w:outlineLvl w:val="1"/>
        <w:rPr>
          <w:rFonts w:ascii="Aptos" w:eastAsia="Times New Roman" w:hAnsi="Aptos" w:cs="Arial"/>
          <w:b/>
          <w:bCs/>
          <w:kern w:val="0"/>
          <w:lang w:eastAsia="en-GB"/>
          <w14:ligatures w14:val="none"/>
        </w:rPr>
      </w:pPr>
      <w:r w:rsidRPr="00A6259F">
        <w:rPr>
          <w:rFonts w:ascii="Aptos" w:eastAsia="Times New Roman" w:hAnsi="Aptos" w:cs="Arial"/>
          <w:b/>
          <w:bCs/>
          <w:kern w:val="0"/>
          <w:lang w:eastAsia="en-GB"/>
          <w14:ligatures w14:val="none"/>
        </w:rPr>
        <w:t>1.8 Sources</w:t>
      </w:r>
    </w:p>
    <w:p w14:paraId="543FB3E9"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We protect confidential sources unless they have been dishonest. We do not fabricate sources. We do not pay public officials except in exceptional public</w:t>
      </w:r>
      <w:r w:rsidRPr="00A6259F">
        <w:rPr>
          <w:rFonts w:ascii="Aptos" w:eastAsia="Times New Roman" w:hAnsi="Aptos" w:cs="Arial"/>
          <w:kern w:val="0"/>
          <w:lang w:eastAsia="en-GB"/>
          <w14:ligatures w14:val="none"/>
        </w:rPr>
        <w:noBreakHyphen/>
        <w:t>interest cases.</w:t>
      </w:r>
    </w:p>
    <w:p w14:paraId="2AE5E4A9" w14:textId="77777777" w:rsidR="00391C34" w:rsidRPr="00A6259F" w:rsidRDefault="00391C34" w:rsidP="00391C34">
      <w:pPr>
        <w:spacing w:before="100" w:beforeAutospacing="1" w:after="100" w:afterAutospacing="1" w:line="240" w:lineRule="auto"/>
        <w:outlineLvl w:val="1"/>
        <w:rPr>
          <w:rFonts w:ascii="Aptos" w:eastAsia="Times New Roman" w:hAnsi="Aptos" w:cs="Arial"/>
          <w:b/>
          <w:bCs/>
          <w:kern w:val="0"/>
          <w:lang w:eastAsia="en-GB"/>
          <w14:ligatures w14:val="none"/>
        </w:rPr>
      </w:pPr>
      <w:r w:rsidRPr="00A6259F">
        <w:rPr>
          <w:rFonts w:ascii="Aptos" w:eastAsia="Times New Roman" w:hAnsi="Aptos" w:cs="Arial"/>
          <w:b/>
          <w:bCs/>
          <w:kern w:val="0"/>
          <w:lang w:eastAsia="en-GB"/>
          <w14:ligatures w14:val="none"/>
        </w:rPr>
        <w:t>1.9 Reporting on Self</w:t>
      </w:r>
      <w:r w:rsidRPr="00A6259F">
        <w:rPr>
          <w:rFonts w:ascii="Aptos" w:eastAsia="Times New Roman" w:hAnsi="Aptos" w:cs="Arial"/>
          <w:b/>
          <w:bCs/>
          <w:kern w:val="0"/>
          <w:lang w:eastAsia="en-GB"/>
          <w14:ligatures w14:val="none"/>
        </w:rPr>
        <w:noBreakHyphen/>
        <w:t>Harm &amp; Suicide</w:t>
      </w:r>
    </w:p>
    <w:p w14:paraId="5081FA44"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We avoid:</w:t>
      </w:r>
    </w:p>
    <w:p w14:paraId="256AD87F" w14:textId="77777777" w:rsidR="00391C34" w:rsidRPr="00A6259F" w:rsidRDefault="00391C34" w:rsidP="00391C34">
      <w:pPr>
        <w:numPr>
          <w:ilvl w:val="0"/>
          <w:numId w:val="8"/>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Excessive detail about methods</w:t>
      </w:r>
    </w:p>
    <w:p w14:paraId="0F005928" w14:textId="77777777" w:rsidR="00391C34" w:rsidRPr="00A6259F" w:rsidRDefault="00391C34" w:rsidP="00391C34">
      <w:pPr>
        <w:numPr>
          <w:ilvl w:val="0"/>
          <w:numId w:val="8"/>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Specific locations</w:t>
      </w:r>
    </w:p>
    <w:p w14:paraId="1B68FEEB" w14:textId="77777777" w:rsidR="00391C34" w:rsidRPr="00A6259F" w:rsidRDefault="00391C34" w:rsidP="00391C34">
      <w:pPr>
        <w:numPr>
          <w:ilvl w:val="0"/>
          <w:numId w:val="8"/>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Speculative motives</w:t>
      </w:r>
    </w:p>
    <w:p w14:paraId="2608375E"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We signpost support services where appropriate.</w:t>
      </w:r>
    </w:p>
    <w:p w14:paraId="2440DB41" w14:textId="77777777" w:rsidR="00391C34" w:rsidRPr="00A6259F" w:rsidRDefault="00391C34" w:rsidP="00391C34">
      <w:pPr>
        <w:spacing w:before="100" w:beforeAutospacing="1" w:after="100" w:afterAutospacing="1" w:line="240" w:lineRule="auto"/>
        <w:outlineLvl w:val="1"/>
        <w:rPr>
          <w:rFonts w:ascii="Aptos" w:eastAsia="Times New Roman" w:hAnsi="Aptos" w:cs="Arial"/>
          <w:b/>
          <w:bCs/>
          <w:kern w:val="0"/>
          <w:lang w:eastAsia="en-GB"/>
          <w14:ligatures w14:val="none"/>
        </w:rPr>
      </w:pPr>
      <w:r w:rsidRPr="00A6259F">
        <w:rPr>
          <w:rFonts w:ascii="Aptos" w:eastAsia="Times New Roman" w:hAnsi="Aptos" w:cs="Arial"/>
          <w:b/>
          <w:bCs/>
          <w:kern w:val="0"/>
          <w:lang w:eastAsia="en-GB"/>
          <w14:ligatures w14:val="none"/>
        </w:rPr>
        <w:t>1.10 Transparency</w:t>
      </w:r>
    </w:p>
    <w:p w14:paraId="672818BD"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lastRenderedPageBreak/>
        <w:t>We are open about how we work. We:</w:t>
      </w:r>
    </w:p>
    <w:p w14:paraId="0849F97C" w14:textId="77777777" w:rsidR="00391C34" w:rsidRPr="00A6259F" w:rsidRDefault="00391C34" w:rsidP="00391C34">
      <w:pPr>
        <w:numPr>
          <w:ilvl w:val="0"/>
          <w:numId w:val="9"/>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Clearly label sponsored or paid</w:t>
      </w:r>
      <w:r w:rsidRPr="00A6259F">
        <w:rPr>
          <w:rFonts w:ascii="Aptos" w:eastAsia="Times New Roman" w:hAnsi="Aptos" w:cs="Arial"/>
          <w:kern w:val="0"/>
          <w:lang w:eastAsia="en-GB"/>
          <w14:ligatures w14:val="none"/>
        </w:rPr>
        <w:noBreakHyphen/>
        <w:t>for content</w:t>
      </w:r>
    </w:p>
    <w:p w14:paraId="18F4AFF7" w14:textId="77777777" w:rsidR="00391C34" w:rsidRPr="00A6259F" w:rsidRDefault="00391C34" w:rsidP="00391C34">
      <w:pPr>
        <w:numPr>
          <w:ilvl w:val="0"/>
          <w:numId w:val="9"/>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Disclose conflicts of interest</w:t>
      </w:r>
    </w:p>
    <w:p w14:paraId="7E0F46C2" w14:textId="77777777" w:rsidR="00391C34" w:rsidRPr="00A6259F" w:rsidRDefault="00391C34" w:rsidP="00391C34">
      <w:pPr>
        <w:numPr>
          <w:ilvl w:val="0"/>
          <w:numId w:val="9"/>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Present financial information objectively</w:t>
      </w:r>
    </w:p>
    <w:p w14:paraId="2B1A6AE0" w14:textId="77777777" w:rsidR="00391C34" w:rsidRPr="00A6259F" w:rsidRDefault="00391C34" w:rsidP="00391C34">
      <w:pPr>
        <w:numPr>
          <w:ilvl w:val="0"/>
          <w:numId w:val="9"/>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Label AI</w:t>
      </w:r>
      <w:r w:rsidRPr="00A6259F">
        <w:rPr>
          <w:rFonts w:ascii="Aptos" w:eastAsia="Times New Roman" w:hAnsi="Aptos" w:cs="Arial"/>
          <w:kern w:val="0"/>
          <w:lang w:eastAsia="en-GB"/>
          <w14:ligatures w14:val="none"/>
        </w:rPr>
        <w:noBreakHyphen/>
        <w:t>generated or AI</w:t>
      </w:r>
      <w:r w:rsidRPr="00A6259F">
        <w:rPr>
          <w:rFonts w:ascii="Aptos" w:eastAsia="Times New Roman" w:hAnsi="Aptos" w:cs="Arial"/>
          <w:kern w:val="0"/>
          <w:lang w:eastAsia="en-GB"/>
          <w14:ligatures w14:val="none"/>
        </w:rPr>
        <w:noBreakHyphen/>
        <w:t>assisted content</w:t>
      </w:r>
    </w:p>
    <w:p w14:paraId="2F82EA85" w14:textId="77777777" w:rsidR="00391C34" w:rsidRPr="00A6259F" w:rsidRDefault="00391C34" w:rsidP="00391C34">
      <w:pPr>
        <w:numPr>
          <w:ilvl w:val="0"/>
          <w:numId w:val="9"/>
        </w:numPr>
        <w:spacing w:before="100" w:beforeAutospacing="1" w:after="100" w:afterAutospacing="1" w:line="240" w:lineRule="auto"/>
        <w:rPr>
          <w:rFonts w:ascii="Aptos" w:eastAsia="Times New Roman" w:hAnsi="Aptos" w:cs="Arial"/>
          <w:kern w:val="0"/>
          <w:lang w:eastAsia="en-GB"/>
          <w14:ligatures w14:val="none"/>
        </w:rPr>
      </w:pPr>
      <w:proofErr w:type="gramStart"/>
      <w:r w:rsidRPr="00A6259F">
        <w:rPr>
          <w:rFonts w:ascii="Aptos" w:eastAsia="Times New Roman" w:hAnsi="Aptos" w:cs="Arial"/>
          <w:kern w:val="0"/>
          <w:lang w:eastAsia="en-GB"/>
          <w14:ligatures w14:val="none"/>
        </w:rPr>
        <w:t>Maintain human editorial oversight at all times</w:t>
      </w:r>
      <w:proofErr w:type="gramEnd"/>
    </w:p>
    <w:p w14:paraId="4C6BAD4F" w14:textId="77777777" w:rsidR="00391C34" w:rsidRPr="00A6259F" w:rsidRDefault="00391C34" w:rsidP="00391C34">
      <w:pPr>
        <w:spacing w:before="100" w:beforeAutospacing="1" w:after="100" w:afterAutospacing="1" w:line="240" w:lineRule="auto"/>
        <w:outlineLvl w:val="0"/>
        <w:rPr>
          <w:rFonts w:ascii="Aptos" w:eastAsia="Times New Roman" w:hAnsi="Aptos" w:cs="Arial"/>
          <w:b/>
          <w:bCs/>
          <w:kern w:val="36"/>
          <w:lang w:eastAsia="en-GB"/>
          <w14:ligatures w14:val="none"/>
        </w:rPr>
      </w:pPr>
      <w:r w:rsidRPr="00A6259F">
        <w:rPr>
          <w:rFonts w:ascii="Aptos" w:eastAsia="Times New Roman" w:hAnsi="Aptos" w:cs="Arial"/>
          <w:b/>
          <w:bCs/>
          <w:kern w:val="36"/>
          <w:lang w:eastAsia="en-GB"/>
          <w14:ligatures w14:val="none"/>
        </w:rPr>
        <w:t>2. Our Editorial Workflow (Impress</w:t>
      </w:r>
      <w:r w:rsidRPr="00A6259F">
        <w:rPr>
          <w:rFonts w:ascii="Aptos" w:eastAsia="Times New Roman" w:hAnsi="Aptos" w:cs="Arial"/>
          <w:b/>
          <w:bCs/>
          <w:kern w:val="36"/>
          <w:lang w:eastAsia="en-GB"/>
          <w14:ligatures w14:val="none"/>
        </w:rPr>
        <w:noBreakHyphen/>
        <w:t>Aligned)</w:t>
      </w:r>
    </w:p>
    <w:p w14:paraId="59E483FE"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This is how stories move through our newsroom:</w:t>
      </w:r>
    </w:p>
    <w:p w14:paraId="2EA88E60" w14:textId="77777777" w:rsidR="00391C34" w:rsidRPr="00A6259F" w:rsidRDefault="00391C34" w:rsidP="00391C34">
      <w:pPr>
        <w:spacing w:before="100" w:beforeAutospacing="1" w:after="100" w:afterAutospacing="1" w:line="240" w:lineRule="auto"/>
        <w:outlineLvl w:val="2"/>
        <w:rPr>
          <w:rFonts w:ascii="Aptos" w:eastAsia="Times New Roman" w:hAnsi="Aptos" w:cs="Arial"/>
          <w:b/>
          <w:bCs/>
          <w:kern w:val="0"/>
          <w:lang w:eastAsia="en-GB"/>
          <w14:ligatures w14:val="none"/>
        </w:rPr>
      </w:pPr>
      <w:r w:rsidRPr="00A6259F">
        <w:rPr>
          <w:rFonts w:ascii="Aptos" w:eastAsia="Times New Roman" w:hAnsi="Aptos" w:cs="Arial"/>
          <w:b/>
          <w:bCs/>
          <w:kern w:val="0"/>
          <w:lang w:eastAsia="en-GB"/>
          <w14:ligatures w14:val="none"/>
        </w:rPr>
        <w:t>2.1 Story Idea / Tip</w:t>
      </w:r>
      <w:r w:rsidRPr="00A6259F">
        <w:rPr>
          <w:rFonts w:ascii="Aptos" w:eastAsia="Times New Roman" w:hAnsi="Aptos" w:cs="Arial"/>
          <w:b/>
          <w:bCs/>
          <w:kern w:val="0"/>
          <w:lang w:eastAsia="en-GB"/>
          <w14:ligatures w14:val="none"/>
        </w:rPr>
        <w:noBreakHyphen/>
        <w:t>Off</w:t>
      </w:r>
    </w:p>
    <w:p w14:paraId="136AD052" w14:textId="77777777" w:rsidR="00391C34" w:rsidRPr="00A6259F" w:rsidRDefault="00391C34" w:rsidP="00391C34">
      <w:pPr>
        <w:numPr>
          <w:ilvl w:val="0"/>
          <w:numId w:val="10"/>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Initial fact</w:t>
      </w:r>
      <w:r w:rsidRPr="00A6259F">
        <w:rPr>
          <w:rFonts w:ascii="Aptos" w:eastAsia="Times New Roman" w:hAnsi="Aptos" w:cs="Arial"/>
          <w:kern w:val="0"/>
          <w:lang w:eastAsia="en-GB"/>
          <w14:ligatures w14:val="none"/>
        </w:rPr>
        <w:noBreakHyphen/>
        <w:t>checking</w:t>
      </w:r>
    </w:p>
    <w:p w14:paraId="03C68C4B" w14:textId="77777777" w:rsidR="00391C34" w:rsidRPr="00A6259F" w:rsidRDefault="00391C34" w:rsidP="00391C34">
      <w:pPr>
        <w:numPr>
          <w:ilvl w:val="0"/>
          <w:numId w:val="10"/>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Privacy and children’s risk assessment</w:t>
      </w:r>
    </w:p>
    <w:p w14:paraId="7300DD0E" w14:textId="77777777" w:rsidR="00391C34" w:rsidRPr="00A6259F" w:rsidRDefault="00391C34" w:rsidP="00391C34">
      <w:pPr>
        <w:numPr>
          <w:ilvl w:val="0"/>
          <w:numId w:val="10"/>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Legal considerations</w:t>
      </w:r>
    </w:p>
    <w:p w14:paraId="032D4AB1" w14:textId="77777777" w:rsidR="00391C34" w:rsidRPr="00A6259F" w:rsidRDefault="00391C34" w:rsidP="00391C34">
      <w:pPr>
        <w:spacing w:before="100" w:beforeAutospacing="1" w:after="100" w:afterAutospacing="1" w:line="240" w:lineRule="auto"/>
        <w:outlineLvl w:val="2"/>
        <w:rPr>
          <w:rFonts w:ascii="Aptos" w:eastAsia="Times New Roman" w:hAnsi="Aptos" w:cs="Arial"/>
          <w:b/>
          <w:bCs/>
          <w:kern w:val="0"/>
          <w:lang w:eastAsia="en-GB"/>
          <w14:ligatures w14:val="none"/>
        </w:rPr>
      </w:pPr>
      <w:r w:rsidRPr="00A6259F">
        <w:rPr>
          <w:rFonts w:ascii="Aptos" w:eastAsia="Times New Roman" w:hAnsi="Aptos" w:cs="Arial"/>
          <w:b/>
          <w:bCs/>
          <w:kern w:val="0"/>
          <w:lang w:eastAsia="en-GB"/>
          <w14:ligatures w14:val="none"/>
        </w:rPr>
        <w:t>2.2 Reporting &amp; Newsgathering</w:t>
      </w:r>
    </w:p>
    <w:p w14:paraId="7B970B4A" w14:textId="77777777" w:rsidR="00391C34" w:rsidRPr="00A6259F" w:rsidRDefault="00391C34" w:rsidP="00391C34">
      <w:pPr>
        <w:numPr>
          <w:ilvl w:val="0"/>
          <w:numId w:val="11"/>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Ethical conduct</w:t>
      </w:r>
    </w:p>
    <w:p w14:paraId="6C990F6B" w14:textId="77777777" w:rsidR="00391C34" w:rsidRPr="00A6259F" w:rsidRDefault="00391C34" w:rsidP="00391C34">
      <w:pPr>
        <w:numPr>
          <w:ilvl w:val="0"/>
          <w:numId w:val="11"/>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Source verification</w:t>
      </w:r>
    </w:p>
    <w:p w14:paraId="46F15E40" w14:textId="77777777" w:rsidR="00391C34" w:rsidRPr="00A6259F" w:rsidRDefault="00391C34" w:rsidP="00391C34">
      <w:pPr>
        <w:numPr>
          <w:ilvl w:val="0"/>
          <w:numId w:val="11"/>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Avoiding discrimination</w:t>
      </w:r>
    </w:p>
    <w:p w14:paraId="34B9AA1F" w14:textId="77777777" w:rsidR="00391C34" w:rsidRPr="00A6259F" w:rsidRDefault="00391C34" w:rsidP="00391C34">
      <w:pPr>
        <w:numPr>
          <w:ilvl w:val="0"/>
          <w:numId w:val="11"/>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Privacy and sensitivity checks</w:t>
      </w:r>
    </w:p>
    <w:p w14:paraId="51C03E2E" w14:textId="77777777" w:rsidR="00391C34" w:rsidRPr="00A6259F" w:rsidRDefault="00391C34" w:rsidP="00391C34">
      <w:pPr>
        <w:spacing w:before="100" w:beforeAutospacing="1" w:after="100" w:afterAutospacing="1" w:line="240" w:lineRule="auto"/>
        <w:outlineLvl w:val="2"/>
        <w:rPr>
          <w:rFonts w:ascii="Aptos" w:eastAsia="Times New Roman" w:hAnsi="Aptos" w:cs="Arial"/>
          <w:b/>
          <w:bCs/>
          <w:kern w:val="0"/>
          <w:lang w:eastAsia="en-GB"/>
          <w14:ligatures w14:val="none"/>
        </w:rPr>
      </w:pPr>
      <w:r w:rsidRPr="00A6259F">
        <w:rPr>
          <w:rFonts w:ascii="Aptos" w:eastAsia="Times New Roman" w:hAnsi="Aptos" w:cs="Arial"/>
          <w:b/>
          <w:bCs/>
          <w:kern w:val="0"/>
          <w:lang w:eastAsia="en-GB"/>
          <w14:ligatures w14:val="none"/>
        </w:rPr>
        <w:t>2.3 Drafting</w:t>
      </w:r>
    </w:p>
    <w:p w14:paraId="571E3929" w14:textId="77777777" w:rsidR="00391C34" w:rsidRPr="00A6259F" w:rsidRDefault="00391C34" w:rsidP="00391C34">
      <w:pPr>
        <w:numPr>
          <w:ilvl w:val="0"/>
          <w:numId w:val="12"/>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Fact/opinion separation</w:t>
      </w:r>
    </w:p>
    <w:p w14:paraId="3D83BA8D" w14:textId="77777777" w:rsidR="00391C34" w:rsidRPr="00A6259F" w:rsidRDefault="00391C34" w:rsidP="00391C34">
      <w:pPr>
        <w:numPr>
          <w:ilvl w:val="0"/>
          <w:numId w:val="12"/>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Attribution</w:t>
      </w:r>
    </w:p>
    <w:p w14:paraId="01989934" w14:textId="77777777" w:rsidR="00391C34" w:rsidRPr="00A6259F" w:rsidRDefault="00391C34" w:rsidP="00391C34">
      <w:pPr>
        <w:numPr>
          <w:ilvl w:val="0"/>
          <w:numId w:val="12"/>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Transparency declarations</w:t>
      </w:r>
    </w:p>
    <w:p w14:paraId="563A1B88" w14:textId="77777777" w:rsidR="00391C34" w:rsidRPr="00A6259F" w:rsidRDefault="00391C34" w:rsidP="00391C34">
      <w:pPr>
        <w:numPr>
          <w:ilvl w:val="0"/>
          <w:numId w:val="12"/>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Safe reporting on self</w:t>
      </w:r>
      <w:r w:rsidRPr="00A6259F">
        <w:rPr>
          <w:rFonts w:ascii="Aptos" w:eastAsia="Times New Roman" w:hAnsi="Aptos" w:cs="Arial"/>
          <w:kern w:val="0"/>
          <w:lang w:eastAsia="en-GB"/>
          <w14:ligatures w14:val="none"/>
        </w:rPr>
        <w:noBreakHyphen/>
        <w:t>harm</w:t>
      </w:r>
    </w:p>
    <w:p w14:paraId="0E3F20BA" w14:textId="77777777" w:rsidR="00391C34" w:rsidRPr="00A6259F" w:rsidRDefault="00391C34" w:rsidP="00391C34">
      <w:pPr>
        <w:spacing w:before="100" w:beforeAutospacing="1" w:after="100" w:afterAutospacing="1" w:line="240" w:lineRule="auto"/>
        <w:outlineLvl w:val="2"/>
        <w:rPr>
          <w:rFonts w:ascii="Aptos" w:eastAsia="Times New Roman" w:hAnsi="Aptos" w:cs="Arial"/>
          <w:b/>
          <w:bCs/>
          <w:kern w:val="0"/>
          <w:lang w:eastAsia="en-GB"/>
          <w14:ligatures w14:val="none"/>
        </w:rPr>
      </w:pPr>
      <w:r w:rsidRPr="00A6259F">
        <w:rPr>
          <w:rFonts w:ascii="Aptos" w:eastAsia="Times New Roman" w:hAnsi="Aptos" w:cs="Arial"/>
          <w:b/>
          <w:bCs/>
          <w:kern w:val="0"/>
          <w:lang w:eastAsia="en-GB"/>
          <w14:ligatures w14:val="none"/>
        </w:rPr>
        <w:t>2.4 Editorial Review</w:t>
      </w:r>
    </w:p>
    <w:p w14:paraId="26D7493A" w14:textId="77777777" w:rsidR="00391C34" w:rsidRPr="00A6259F" w:rsidRDefault="00391C34" w:rsidP="00391C34">
      <w:pPr>
        <w:numPr>
          <w:ilvl w:val="0"/>
          <w:numId w:val="13"/>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Accuracy verification</w:t>
      </w:r>
    </w:p>
    <w:p w14:paraId="2C20FEC1" w14:textId="77777777" w:rsidR="00391C34" w:rsidRPr="00A6259F" w:rsidRDefault="00391C34" w:rsidP="00391C34">
      <w:pPr>
        <w:numPr>
          <w:ilvl w:val="0"/>
          <w:numId w:val="13"/>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Legal and privacy checks</w:t>
      </w:r>
    </w:p>
    <w:p w14:paraId="08D9ECF0" w14:textId="77777777" w:rsidR="00391C34" w:rsidRPr="00A6259F" w:rsidRDefault="00391C34" w:rsidP="00391C34">
      <w:pPr>
        <w:numPr>
          <w:ilvl w:val="0"/>
          <w:numId w:val="13"/>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Consent checks (children, vulnerable people)</w:t>
      </w:r>
    </w:p>
    <w:p w14:paraId="2B6356DB" w14:textId="77777777" w:rsidR="00391C34" w:rsidRPr="00A6259F" w:rsidRDefault="00391C34" w:rsidP="00391C34">
      <w:pPr>
        <w:numPr>
          <w:ilvl w:val="0"/>
          <w:numId w:val="13"/>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Labelling of sponsored or AI</w:t>
      </w:r>
      <w:r w:rsidRPr="00A6259F">
        <w:rPr>
          <w:rFonts w:ascii="Aptos" w:eastAsia="Times New Roman" w:hAnsi="Aptos" w:cs="Arial"/>
          <w:kern w:val="0"/>
          <w:lang w:eastAsia="en-GB"/>
          <w14:ligatures w14:val="none"/>
        </w:rPr>
        <w:noBreakHyphen/>
        <w:t>assisted content</w:t>
      </w:r>
    </w:p>
    <w:p w14:paraId="1D07D4B8" w14:textId="77777777" w:rsidR="00391C34" w:rsidRPr="00A6259F" w:rsidRDefault="00391C34" w:rsidP="00391C34">
      <w:pPr>
        <w:spacing w:before="100" w:beforeAutospacing="1" w:after="100" w:afterAutospacing="1" w:line="240" w:lineRule="auto"/>
        <w:outlineLvl w:val="2"/>
        <w:rPr>
          <w:rFonts w:ascii="Aptos" w:eastAsia="Times New Roman" w:hAnsi="Aptos" w:cs="Arial"/>
          <w:b/>
          <w:bCs/>
          <w:kern w:val="0"/>
          <w:lang w:eastAsia="en-GB"/>
          <w14:ligatures w14:val="none"/>
        </w:rPr>
      </w:pPr>
      <w:r w:rsidRPr="00A6259F">
        <w:rPr>
          <w:rFonts w:ascii="Aptos" w:eastAsia="Times New Roman" w:hAnsi="Aptos" w:cs="Arial"/>
          <w:b/>
          <w:bCs/>
          <w:kern w:val="0"/>
          <w:lang w:eastAsia="en-GB"/>
          <w14:ligatures w14:val="none"/>
        </w:rPr>
        <w:t>2.5 Publication</w:t>
      </w:r>
    </w:p>
    <w:p w14:paraId="5078636B" w14:textId="77777777" w:rsidR="00391C34" w:rsidRPr="00A6259F" w:rsidRDefault="00391C34" w:rsidP="00391C34">
      <w:pPr>
        <w:numPr>
          <w:ilvl w:val="0"/>
          <w:numId w:val="14"/>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Final accuracy check</w:t>
      </w:r>
    </w:p>
    <w:p w14:paraId="358AF223" w14:textId="77777777" w:rsidR="00391C34" w:rsidRPr="00A6259F" w:rsidRDefault="00391C34" w:rsidP="00391C34">
      <w:pPr>
        <w:numPr>
          <w:ilvl w:val="0"/>
          <w:numId w:val="14"/>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Clear labelling</w:t>
      </w:r>
    </w:p>
    <w:p w14:paraId="2E7802A1" w14:textId="77777777" w:rsidR="00391C34" w:rsidRPr="00A6259F" w:rsidRDefault="00391C34" w:rsidP="00391C34">
      <w:pPr>
        <w:numPr>
          <w:ilvl w:val="0"/>
          <w:numId w:val="14"/>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Accessible presentation</w:t>
      </w:r>
    </w:p>
    <w:p w14:paraId="4D09B321" w14:textId="77777777" w:rsidR="00391C34" w:rsidRPr="00A6259F" w:rsidRDefault="00391C34" w:rsidP="00391C34">
      <w:pPr>
        <w:spacing w:before="100" w:beforeAutospacing="1" w:after="100" w:afterAutospacing="1" w:line="240" w:lineRule="auto"/>
        <w:outlineLvl w:val="2"/>
        <w:rPr>
          <w:rFonts w:ascii="Aptos" w:eastAsia="Times New Roman" w:hAnsi="Aptos" w:cs="Arial"/>
          <w:b/>
          <w:bCs/>
          <w:kern w:val="0"/>
          <w:lang w:eastAsia="en-GB"/>
          <w14:ligatures w14:val="none"/>
        </w:rPr>
      </w:pPr>
      <w:r w:rsidRPr="00A6259F">
        <w:rPr>
          <w:rFonts w:ascii="Aptos" w:eastAsia="Times New Roman" w:hAnsi="Aptos" w:cs="Arial"/>
          <w:b/>
          <w:bCs/>
          <w:kern w:val="0"/>
          <w:lang w:eastAsia="en-GB"/>
          <w14:ligatures w14:val="none"/>
        </w:rPr>
        <w:t>2.6 Post</w:t>
      </w:r>
      <w:r w:rsidRPr="00A6259F">
        <w:rPr>
          <w:rFonts w:ascii="Aptos" w:eastAsia="Times New Roman" w:hAnsi="Aptos" w:cs="Arial"/>
          <w:b/>
          <w:bCs/>
          <w:kern w:val="0"/>
          <w:lang w:eastAsia="en-GB"/>
          <w14:ligatures w14:val="none"/>
        </w:rPr>
        <w:noBreakHyphen/>
        <w:t>Publication</w:t>
      </w:r>
    </w:p>
    <w:p w14:paraId="0829CE43" w14:textId="77777777" w:rsidR="00391C34" w:rsidRPr="00A6259F" w:rsidRDefault="00391C34" w:rsidP="00391C34">
      <w:pPr>
        <w:numPr>
          <w:ilvl w:val="0"/>
          <w:numId w:val="15"/>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Corrections</w:t>
      </w:r>
    </w:p>
    <w:p w14:paraId="46DA8894" w14:textId="77777777" w:rsidR="00391C34" w:rsidRPr="00A6259F" w:rsidRDefault="00391C34" w:rsidP="00391C34">
      <w:pPr>
        <w:numPr>
          <w:ilvl w:val="0"/>
          <w:numId w:val="15"/>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Complaints handling</w:t>
      </w:r>
    </w:p>
    <w:p w14:paraId="48B65DFF" w14:textId="77777777" w:rsidR="00391C34" w:rsidRPr="00A6259F" w:rsidRDefault="00391C34" w:rsidP="00391C34">
      <w:pPr>
        <w:numPr>
          <w:ilvl w:val="0"/>
          <w:numId w:val="15"/>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Anonymisation requests</w:t>
      </w:r>
    </w:p>
    <w:p w14:paraId="1740DD60" w14:textId="77777777" w:rsidR="00391C34" w:rsidRPr="00A6259F" w:rsidRDefault="00391C34" w:rsidP="00391C34">
      <w:pPr>
        <w:spacing w:before="100" w:beforeAutospacing="1" w:after="100" w:afterAutospacing="1" w:line="240" w:lineRule="auto"/>
        <w:outlineLvl w:val="0"/>
        <w:rPr>
          <w:rFonts w:ascii="Aptos" w:eastAsia="Times New Roman" w:hAnsi="Aptos" w:cs="Arial"/>
          <w:b/>
          <w:bCs/>
          <w:kern w:val="36"/>
          <w:lang w:eastAsia="en-GB"/>
          <w14:ligatures w14:val="none"/>
        </w:rPr>
      </w:pPr>
      <w:r w:rsidRPr="00A6259F">
        <w:rPr>
          <w:rFonts w:ascii="Aptos" w:eastAsia="Times New Roman" w:hAnsi="Aptos" w:cs="Arial"/>
          <w:b/>
          <w:bCs/>
          <w:kern w:val="36"/>
          <w:lang w:eastAsia="en-GB"/>
          <w14:ligatures w14:val="none"/>
        </w:rPr>
        <w:lastRenderedPageBreak/>
        <w:t>3. Complaints &amp; Corrections</w:t>
      </w:r>
    </w:p>
    <w:p w14:paraId="2E796845"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We take complaints seriously and follow a clear, fair process.</w:t>
      </w:r>
    </w:p>
    <w:p w14:paraId="02A1E1FB" w14:textId="77777777" w:rsidR="00391C34" w:rsidRPr="00A6259F" w:rsidRDefault="00391C34" w:rsidP="00391C34">
      <w:pPr>
        <w:spacing w:before="100" w:beforeAutospacing="1" w:after="100" w:afterAutospacing="1" w:line="240" w:lineRule="auto"/>
        <w:outlineLvl w:val="1"/>
        <w:rPr>
          <w:rFonts w:ascii="Aptos" w:eastAsia="Times New Roman" w:hAnsi="Aptos" w:cs="Arial"/>
          <w:b/>
          <w:bCs/>
          <w:kern w:val="0"/>
          <w:lang w:eastAsia="en-GB"/>
          <w14:ligatures w14:val="none"/>
        </w:rPr>
      </w:pPr>
      <w:r w:rsidRPr="00A6259F">
        <w:rPr>
          <w:rFonts w:ascii="Aptos" w:eastAsia="Times New Roman" w:hAnsi="Aptos" w:cs="Arial"/>
          <w:b/>
          <w:bCs/>
          <w:kern w:val="0"/>
          <w:lang w:eastAsia="en-GB"/>
          <w14:ligatures w14:val="none"/>
        </w:rPr>
        <w:t>3.1 Corrections</w:t>
      </w:r>
    </w:p>
    <w:p w14:paraId="17671588"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If we publish a significant inaccuracy, we will:</w:t>
      </w:r>
    </w:p>
    <w:p w14:paraId="68B1B07D" w14:textId="77777777" w:rsidR="00391C34" w:rsidRPr="00A6259F" w:rsidRDefault="00391C34" w:rsidP="00391C34">
      <w:pPr>
        <w:numPr>
          <w:ilvl w:val="0"/>
          <w:numId w:val="16"/>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Correct it promptly</w:t>
      </w:r>
    </w:p>
    <w:p w14:paraId="03CC9118" w14:textId="77777777" w:rsidR="00391C34" w:rsidRPr="00A6259F" w:rsidRDefault="00391C34" w:rsidP="00391C34">
      <w:pPr>
        <w:numPr>
          <w:ilvl w:val="0"/>
          <w:numId w:val="16"/>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Publish the correction with equal prominence</w:t>
      </w:r>
    </w:p>
    <w:p w14:paraId="59E6E57D" w14:textId="77777777" w:rsidR="00391C34" w:rsidRPr="00A6259F" w:rsidRDefault="00391C34" w:rsidP="00391C34">
      <w:pPr>
        <w:numPr>
          <w:ilvl w:val="0"/>
          <w:numId w:val="16"/>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Explain what was changed and why</w:t>
      </w:r>
    </w:p>
    <w:p w14:paraId="09FEC6DA" w14:textId="77777777" w:rsidR="00391C34" w:rsidRPr="00A6259F" w:rsidRDefault="00391C34" w:rsidP="00391C34">
      <w:pPr>
        <w:spacing w:before="100" w:beforeAutospacing="1" w:after="100" w:afterAutospacing="1" w:line="240" w:lineRule="auto"/>
        <w:outlineLvl w:val="1"/>
        <w:rPr>
          <w:rFonts w:ascii="Aptos" w:eastAsia="Times New Roman" w:hAnsi="Aptos" w:cs="Arial"/>
          <w:b/>
          <w:bCs/>
          <w:kern w:val="0"/>
          <w:lang w:eastAsia="en-GB"/>
          <w14:ligatures w14:val="none"/>
        </w:rPr>
      </w:pPr>
      <w:r w:rsidRPr="00A6259F">
        <w:rPr>
          <w:rFonts w:ascii="Aptos" w:eastAsia="Times New Roman" w:hAnsi="Aptos" w:cs="Arial"/>
          <w:b/>
          <w:bCs/>
          <w:kern w:val="0"/>
          <w:lang w:eastAsia="en-GB"/>
          <w14:ligatures w14:val="none"/>
        </w:rPr>
        <w:t>3.2 How to Make a Complaint</w:t>
      </w:r>
    </w:p>
    <w:p w14:paraId="0E1F55E4"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You can submit a complaint if you believe we have breached the Impress Standards Code. Please include:</w:t>
      </w:r>
    </w:p>
    <w:p w14:paraId="632EC43F" w14:textId="77777777" w:rsidR="00391C34" w:rsidRPr="00A6259F" w:rsidRDefault="00391C34" w:rsidP="00391C34">
      <w:pPr>
        <w:numPr>
          <w:ilvl w:val="0"/>
          <w:numId w:val="17"/>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The article title and date</w:t>
      </w:r>
    </w:p>
    <w:p w14:paraId="142B9C7A" w14:textId="77777777" w:rsidR="00391C34" w:rsidRPr="00A6259F" w:rsidRDefault="00391C34" w:rsidP="00391C34">
      <w:pPr>
        <w:numPr>
          <w:ilvl w:val="0"/>
          <w:numId w:val="17"/>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The specific part of the Code you believe we breached</w:t>
      </w:r>
    </w:p>
    <w:p w14:paraId="681EA3E6" w14:textId="77777777" w:rsidR="00391C34" w:rsidRPr="00A6259F" w:rsidRDefault="00391C34" w:rsidP="00391C34">
      <w:pPr>
        <w:numPr>
          <w:ilvl w:val="0"/>
          <w:numId w:val="17"/>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What outcome you are seeking</w:t>
      </w:r>
    </w:p>
    <w:p w14:paraId="7A829581"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 xml:space="preserve">We will acknowledge your complaint within </w:t>
      </w:r>
      <w:r w:rsidRPr="00A6259F">
        <w:rPr>
          <w:rFonts w:ascii="Aptos" w:eastAsia="Times New Roman" w:hAnsi="Aptos" w:cs="Arial"/>
          <w:b/>
          <w:bCs/>
          <w:kern w:val="0"/>
          <w:lang w:eastAsia="en-GB"/>
          <w14:ligatures w14:val="none"/>
        </w:rPr>
        <w:t>7 days</w:t>
      </w:r>
      <w:r w:rsidRPr="00A6259F">
        <w:rPr>
          <w:rFonts w:ascii="Aptos" w:eastAsia="Times New Roman" w:hAnsi="Aptos" w:cs="Arial"/>
          <w:kern w:val="0"/>
          <w:lang w:eastAsia="en-GB"/>
          <w14:ligatures w14:val="none"/>
        </w:rPr>
        <w:t xml:space="preserve"> and provide a full response within </w:t>
      </w:r>
      <w:r w:rsidRPr="00A6259F">
        <w:rPr>
          <w:rFonts w:ascii="Aptos" w:eastAsia="Times New Roman" w:hAnsi="Aptos" w:cs="Arial"/>
          <w:b/>
          <w:bCs/>
          <w:kern w:val="0"/>
          <w:lang w:eastAsia="en-GB"/>
          <w14:ligatures w14:val="none"/>
        </w:rPr>
        <w:t>21 days</w:t>
      </w:r>
      <w:r w:rsidRPr="00A6259F">
        <w:rPr>
          <w:rFonts w:ascii="Aptos" w:eastAsia="Times New Roman" w:hAnsi="Aptos" w:cs="Arial"/>
          <w:kern w:val="0"/>
          <w:lang w:eastAsia="en-GB"/>
          <w14:ligatures w14:val="none"/>
        </w:rPr>
        <w:t>.</w:t>
      </w:r>
    </w:p>
    <w:p w14:paraId="7EAE65BA"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 xml:space="preserve">If you are not satisfied with our response, you can escalate your complaint to </w:t>
      </w:r>
      <w:r w:rsidRPr="00A6259F">
        <w:rPr>
          <w:rFonts w:ascii="Aptos" w:eastAsia="Times New Roman" w:hAnsi="Aptos" w:cs="Arial"/>
          <w:b/>
          <w:bCs/>
          <w:kern w:val="0"/>
          <w:lang w:eastAsia="en-GB"/>
          <w14:ligatures w14:val="none"/>
        </w:rPr>
        <w:t>Impress</w:t>
      </w:r>
      <w:r w:rsidRPr="00A6259F">
        <w:rPr>
          <w:rFonts w:ascii="Aptos" w:eastAsia="Times New Roman" w:hAnsi="Aptos" w:cs="Arial"/>
          <w:kern w:val="0"/>
          <w:lang w:eastAsia="en-GB"/>
          <w14:ligatures w14:val="none"/>
        </w:rPr>
        <w:t>, the UK’s independent press regulator.</w:t>
      </w:r>
    </w:p>
    <w:p w14:paraId="0381981F" w14:textId="77777777" w:rsidR="00391C34" w:rsidRPr="00A6259F" w:rsidRDefault="00391C34" w:rsidP="00391C34">
      <w:pPr>
        <w:spacing w:before="100" w:beforeAutospacing="1" w:after="100" w:afterAutospacing="1" w:line="240" w:lineRule="auto"/>
        <w:outlineLvl w:val="0"/>
        <w:rPr>
          <w:rFonts w:ascii="Aptos" w:eastAsia="Times New Roman" w:hAnsi="Aptos" w:cs="Arial"/>
          <w:b/>
          <w:bCs/>
          <w:kern w:val="36"/>
          <w:lang w:eastAsia="en-GB"/>
          <w14:ligatures w14:val="none"/>
        </w:rPr>
      </w:pPr>
      <w:r w:rsidRPr="00A6259F">
        <w:rPr>
          <w:rFonts w:ascii="Aptos" w:eastAsia="Times New Roman" w:hAnsi="Aptos" w:cs="Arial"/>
          <w:b/>
          <w:bCs/>
          <w:kern w:val="36"/>
          <w:lang w:eastAsia="en-GB"/>
          <w14:ligatures w14:val="none"/>
        </w:rPr>
        <w:t>4. Conflicts of Interest</w:t>
      </w:r>
    </w:p>
    <w:p w14:paraId="1DB58101"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We disclose:</w:t>
      </w:r>
    </w:p>
    <w:p w14:paraId="5722CF7D" w14:textId="77777777" w:rsidR="00391C34" w:rsidRPr="00A6259F" w:rsidRDefault="00391C34" w:rsidP="00391C34">
      <w:pPr>
        <w:numPr>
          <w:ilvl w:val="0"/>
          <w:numId w:val="18"/>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Personal connections</w:t>
      </w:r>
    </w:p>
    <w:p w14:paraId="6D7EDD3A" w14:textId="77777777" w:rsidR="00391C34" w:rsidRPr="00A6259F" w:rsidRDefault="00391C34" w:rsidP="00391C34">
      <w:pPr>
        <w:numPr>
          <w:ilvl w:val="0"/>
          <w:numId w:val="18"/>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Financial interests</w:t>
      </w:r>
    </w:p>
    <w:p w14:paraId="36F9ECB6" w14:textId="77777777" w:rsidR="00391C34" w:rsidRPr="00A6259F" w:rsidRDefault="00391C34" w:rsidP="00391C34">
      <w:pPr>
        <w:numPr>
          <w:ilvl w:val="0"/>
          <w:numId w:val="18"/>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Organisational affiliations</w:t>
      </w:r>
    </w:p>
    <w:p w14:paraId="2CFAD8A9" w14:textId="77777777" w:rsidR="00391C34" w:rsidRPr="00A6259F" w:rsidRDefault="00391C34" w:rsidP="00391C34">
      <w:pPr>
        <w:numPr>
          <w:ilvl w:val="0"/>
          <w:numId w:val="18"/>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Gifts or hospitality</w:t>
      </w:r>
    </w:p>
    <w:p w14:paraId="2E569D5E"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We avoid assignments where conflicts cannot be managed.</w:t>
      </w:r>
    </w:p>
    <w:p w14:paraId="4BDFEE0C" w14:textId="77777777" w:rsidR="00391C34" w:rsidRPr="00A6259F" w:rsidRDefault="00391C34" w:rsidP="00391C34">
      <w:pPr>
        <w:spacing w:before="100" w:beforeAutospacing="1" w:after="100" w:afterAutospacing="1" w:line="240" w:lineRule="auto"/>
        <w:outlineLvl w:val="0"/>
        <w:rPr>
          <w:rFonts w:ascii="Aptos" w:eastAsia="Times New Roman" w:hAnsi="Aptos" w:cs="Arial"/>
          <w:b/>
          <w:bCs/>
          <w:kern w:val="36"/>
          <w:lang w:eastAsia="en-GB"/>
          <w14:ligatures w14:val="none"/>
        </w:rPr>
      </w:pPr>
      <w:r w:rsidRPr="00A6259F">
        <w:rPr>
          <w:rFonts w:ascii="Aptos" w:eastAsia="Times New Roman" w:hAnsi="Aptos" w:cs="Arial"/>
          <w:b/>
          <w:bCs/>
          <w:kern w:val="36"/>
          <w:lang w:eastAsia="en-GB"/>
          <w14:ligatures w14:val="none"/>
        </w:rPr>
        <w:t>5. Use of AI in Journalism</w:t>
      </w:r>
    </w:p>
    <w:p w14:paraId="68BC2676"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Pulborough Post uses AI tools to support:</w:t>
      </w:r>
    </w:p>
    <w:p w14:paraId="151C707C" w14:textId="77777777" w:rsidR="00391C34" w:rsidRPr="00A6259F" w:rsidRDefault="00391C34" w:rsidP="00391C34">
      <w:pPr>
        <w:numPr>
          <w:ilvl w:val="0"/>
          <w:numId w:val="19"/>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Research</w:t>
      </w:r>
    </w:p>
    <w:p w14:paraId="7F1402EF" w14:textId="77777777" w:rsidR="00391C34" w:rsidRPr="00A6259F" w:rsidRDefault="00391C34" w:rsidP="00391C34">
      <w:pPr>
        <w:numPr>
          <w:ilvl w:val="0"/>
          <w:numId w:val="19"/>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Draft structuring</w:t>
      </w:r>
    </w:p>
    <w:p w14:paraId="3DC18C60" w14:textId="77777777" w:rsidR="00391C34" w:rsidRPr="00A6259F" w:rsidRDefault="00391C34" w:rsidP="00391C34">
      <w:pPr>
        <w:numPr>
          <w:ilvl w:val="0"/>
          <w:numId w:val="19"/>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Headline suggestions</w:t>
      </w:r>
    </w:p>
    <w:p w14:paraId="45331AF6" w14:textId="77777777" w:rsidR="00391C34" w:rsidRPr="00A6259F" w:rsidRDefault="00391C34" w:rsidP="00391C34">
      <w:pPr>
        <w:numPr>
          <w:ilvl w:val="0"/>
          <w:numId w:val="19"/>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Data analysis</w:t>
      </w:r>
    </w:p>
    <w:p w14:paraId="549E3246"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 xml:space="preserve">We do </w:t>
      </w:r>
      <w:r w:rsidRPr="00A6259F">
        <w:rPr>
          <w:rFonts w:ascii="Aptos" w:eastAsia="Times New Roman" w:hAnsi="Aptos" w:cs="Arial"/>
          <w:b/>
          <w:bCs/>
          <w:kern w:val="0"/>
          <w:lang w:eastAsia="en-GB"/>
          <w14:ligatures w14:val="none"/>
        </w:rPr>
        <w:t>not</w:t>
      </w:r>
      <w:r w:rsidRPr="00A6259F">
        <w:rPr>
          <w:rFonts w:ascii="Aptos" w:eastAsia="Times New Roman" w:hAnsi="Aptos" w:cs="Arial"/>
          <w:kern w:val="0"/>
          <w:lang w:eastAsia="en-GB"/>
          <w14:ligatures w14:val="none"/>
        </w:rPr>
        <w:t xml:space="preserve"> use AI to:</w:t>
      </w:r>
    </w:p>
    <w:p w14:paraId="53FB7847" w14:textId="77777777" w:rsidR="00391C34" w:rsidRPr="00A6259F" w:rsidRDefault="00391C34" w:rsidP="00391C34">
      <w:pPr>
        <w:numPr>
          <w:ilvl w:val="0"/>
          <w:numId w:val="20"/>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Replace human editorial judgement</w:t>
      </w:r>
    </w:p>
    <w:p w14:paraId="71421541" w14:textId="77777777" w:rsidR="00391C34" w:rsidRPr="00A6259F" w:rsidRDefault="00391C34" w:rsidP="00391C34">
      <w:pPr>
        <w:numPr>
          <w:ilvl w:val="0"/>
          <w:numId w:val="20"/>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Generate sensitive or legally risky content</w:t>
      </w:r>
    </w:p>
    <w:p w14:paraId="0F365A2C" w14:textId="77777777" w:rsidR="00391C34" w:rsidRPr="00A6259F" w:rsidRDefault="00391C34" w:rsidP="00391C34">
      <w:pPr>
        <w:numPr>
          <w:ilvl w:val="0"/>
          <w:numId w:val="20"/>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Publish unreviewed material</w:t>
      </w:r>
    </w:p>
    <w:p w14:paraId="096986A0" w14:textId="77777777" w:rsidR="00391C34" w:rsidRPr="00A6259F" w:rsidRDefault="00391C34" w:rsidP="00391C34">
      <w:pPr>
        <w:spacing w:before="100" w:beforeAutospacing="1" w:after="100" w:afterAutospacing="1" w:line="240" w:lineRule="auto"/>
        <w:outlineLvl w:val="0"/>
        <w:rPr>
          <w:rFonts w:ascii="Aptos" w:eastAsia="Times New Roman" w:hAnsi="Aptos" w:cs="Arial"/>
          <w:b/>
          <w:bCs/>
          <w:kern w:val="36"/>
          <w:lang w:eastAsia="en-GB"/>
          <w14:ligatures w14:val="none"/>
        </w:rPr>
      </w:pPr>
      <w:r w:rsidRPr="00A6259F">
        <w:rPr>
          <w:rFonts w:ascii="Aptos" w:eastAsia="Times New Roman" w:hAnsi="Aptos" w:cs="Arial"/>
          <w:b/>
          <w:bCs/>
          <w:kern w:val="36"/>
          <w:lang w:eastAsia="en-GB"/>
          <w14:ligatures w14:val="none"/>
        </w:rPr>
        <w:lastRenderedPageBreak/>
        <w:t>6. Data Protection &amp; Privacy</w:t>
      </w:r>
    </w:p>
    <w:p w14:paraId="305E5B01"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We comply with UK GDPR and data</w:t>
      </w:r>
      <w:r w:rsidRPr="00A6259F">
        <w:rPr>
          <w:rFonts w:ascii="Aptos" w:eastAsia="Times New Roman" w:hAnsi="Aptos" w:cs="Arial"/>
          <w:kern w:val="0"/>
          <w:lang w:eastAsia="en-GB"/>
          <w14:ligatures w14:val="none"/>
        </w:rPr>
        <w:noBreakHyphen/>
        <w:t>protection law. We only collect data necessary for:</w:t>
      </w:r>
    </w:p>
    <w:p w14:paraId="2ED5F5A7" w14:textId="77777777" w:rsidR="00391C34" w:rsidRPr="00A6259F" w:rsidRDefault="00391C34" w:rsidP="00391C34">
      <w:pPr>
        <w:numPr>
          <w:ilvl w:val="0"/>
          <w:numId w:val="21"/>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Subscriptions</w:t>
      </w:r>
    </w:p>
    <w:p w14:paraId="613DDBA9" w14:textId="77777777" w:rsidR="00391C34" w:rsidRPr="00A6259F" w:rsidRDefault="00391C34" w:rsidP="00391C34">
      <w:pPr>
        <w:numPr>
          <w:ilvl w:val="0"/>
          <w:numId w:val="21"/>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Comments</w:t>
      </w:r>
    </w:p>
    <w:p w14:paraId="1D20D3FD" w14:textId="77777777" w:rsidR="00391C34" w:rsidRPr="00A6259F" w:rsidRDefault="00391C34" w:rsidP="00391C34">
      <w:pPr>
        <w:numPr>
          <w:ilvl w:val="0"/>
          <w:numId w:val="21"/>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Complaints</w:t>
      </w:r>
    </w:p>
    <w:p w14:paraId="0F71527A" w14:textId="77777777" w:rsidR="00391C34" w:rsidRPr="00A6259F" w:rsidRDefault="00391C34" w:rsidP="00391C34">
      <w:pPr>
        <w:numPr>
          <w:ilvl w:val="0"/>
          <w:numId w:val="21"/>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Contributor management</w:t>
      </w:r>
    </w:p>
    <w:p w14:paraId="0975C354"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We do not sell or share personal data with third parties.</w:t>
      </w:r>
    </w:p>
    <w:p w14:paraId="05D3190E" w14:textId="77777777" w:rsidR="00391C34" w:rsidRPr="00A6259F" w:rsidRDefault="00391C34" w:rsidP="00391C34">
      <w:pPr>
        <w:spacing w:before="100" w:beforeAutospacing="1" w:after="100" w:afterAutospacing="1" w:line="240" w:lineRule="auto"/>
        <w:outlineLvl w:val="0"/>
        <w:rPr>
          <w:rFonts w:ascii="Aptos" w:eastAsia="Times New Roman" w:hAnsi="Aptos" w:cs="Arial"/>
          <w:b/>
          <w:bCs/>
          <w:kern w:val="36"/>
          <w:lang w:eastAsia="en-GB"/>
          <w14:ligatures w14:val="none"/>
        </w:rPr>
      </w:pPr>
      <w:r w:rsidRPr="00A6259F">
        <w:rPr>
          <w:rFonts w:ascii="Aptos" w:eastAsia="Times New Roman" w:hAnsi="Aptos" w:cs="Arial"/>
          <w:b/>
          <w:bCs/>
          <w:kern w:val="36"/>
          <w:lang w:eastAsia="en-GB"/>
          <w14:ligatures w14:val="none"/>
        </w:rPr>
        <w:t>7. Community Standards</w:t>
      </w:r>
    </w:p>
    <w:p w14:paraId="0E74CFA8"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Pulborough Post is a civic publication. We expect contributors and commenters to:</w:t>
      </w:r>
    </w:p>
    <w:p w14:paraId="324F21E5" w14:textId="77777777" w:rsidR="00391C34" w:rsidRPr="00A6259F" w:rsidRDefault="00391C34" w:rsidP="00391C34">
      <w:pPr>
        <w:numPr>
          <w:ilvl w:val="0"/>
          <w:numId w:val="22"/>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Engage respectfully</w:t>
      </w:r>
    </w:p>
    <w:p w14:paraId="20D41B12" w14:textId="77777777" w:rsidR="00391C34" w:rsidRPr="00A6259F" w:rsidRDefault="00391C34" w:rsidP="00391C34">
      <w:pPr>
        <w:numPr>
          <w:ilvl w:val="0"/>
          <w:numId w:val="22"/>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Avoid discriminatory or abusive language</w:t>
      </w:r>
    </w:p>
    <w:p w14:paraId="041F42F5" w14:textId="77777777" w:rsidR="00391C34" w:rsidRPr="00A6259F" w:rsidRDefault="00391C34" w:rsidP="00391C34">
      <w:pPr>
        <w:numPr>
          <w:ilvl w:val="0"/>
          <w:numId w:val="22"/>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Focus on issues, not individuals</w:t>
      </w:r>
    </w:p>
    <w:p w14:paraId="3E585412" w14:textId="77777777" w:rsidR="00391C34" w:rsidRPr="00A6259F" w:rsidRDefault="00391C34" w:rsidP="00391C34">
      <w:pPr>
        <w:numPr>
          <w:ilvl w:val="0"/>
          <w:numId w:val="22"/>
        </w:num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Support constructive local dialogue</w:t>
      </w:r>
    </w:p>
    <w:p w14:paraId="5D9E10AD" w14:textId="77777777"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We moderate comments to maintain a safe and welcoming environment.</w:t>
      </w:r>
    </w:p>
    <w:p w14:paraId="13F2AA65" w14:textId="77777777" w:rsidR="00391C34" w:rsidRPr="00A6259F" w:rsidRDefault="00391C34" w:rsidP="00391C34">
      <w:pPr>
        <w:spacing w:before="100" w:beforeAutospacing="1" w:after="100" w:afterAutospacing="1" w:line="240" w:lineRule="auto"/>
        <w:outlineLvl w:val="0"/>
        <w:rPr>
          <w:rFonts w:ascii="Aptos" w:eastAsia="Times New Roman" w:hAnsi="Aptos" w:cs="Arial"/>
          <w:b/>
          <w:bCs/>
          <w:kern w:val="36"/>
          <w:lang w:eastAsia="en-GB"/>
          <w14:ligatures w14:val="none"/>
        </w:rPr>
      </w:pPr>
      <w:r w:rsidRPr="00A6259F">
        <w:rPr>
          <w:rFonts w:ascii="Aptos" w:eastAsia="Times New Roman" w:hAnsi="Aptos" w:cs="Arial"/>
          <w:b/>
          <w:bCs/>
          <w:kern w:val="36"/>
          <w:lang w:eastAsia="en-GB"/>
          <w14:ligatures w14:val="none"/>
        </w:rPr>
        <w:t>8. Contact Us</w:t>
      </w:r>
    </w:p>
    <w:p w14:paraId="268BE078" w14:textId="77777777" w:rsidR="00391C34" w:rsidRPr="00A6259F" w:rsidRDefault="00391C34" w:rsidP="00391C34">
      <w:pPr>
        <w:spacing w:before="100" w:beforeAutospacing="1" w:after="100" w:afterAutospacing="1" w:line="240" w:lineRule="auto"/>
        <w:rPr>
          <w:rFonts w:ascii="Aptos" w:eastAsia="Times New Roman" w:hAnsi="Aptos" w:cs="Segoe UI Emoji"/>
          <w:kern w:val="0"/>
          <w:lang w:eastAsia="en-GB"/>
          <w14:ligatures w14:val="none"/>
        </w:rPr>
      </w:pPr>
      <w:r w:rsidRPr="00A6259F">
        <w:rPr>
          <w:rFonts w:ascii="Aptos" w:eastAsia="Times New Roman" w:hAnsi="Aptos" w:cs="Arial"/>
          <w:kern w:val="0"/>
          <w:lang w:eastAsia="en-GB"/>
          <w14:ligatures w14:val="none"/>
        </w:rPr>
        <w:t xml:space="preserve">For corrections, complaints, or general enquiries: </w:t>
      </w:r>
      <w:r w:rsidRPr="00A6259F">
        <w:rPr>
          <w:rFonts w:ascii="Segoe UI Emoji" w:eastAsia="Times New Roman" w:hAnsi="Segoe UI Emoji" w:cs="Segoe UI Emoji"/>
          <w:kern w:val="0"/>
          <w:lang w:eastAsia="en-GB"/>
          <w14:ligatures w14:val="none"/>
        </w:rPr>
        <w:t>📧</w:t>
      </w:r>
      <w:r w:rsidRPr="00A6259F">
        <w:rPr>
          <w:rFonts w:ascii="Aptos" w:eastAsia="Times New Roman" w:hAnsi="Aptos" w:cs="Arial"/>
          <w:kern w:val="0"/>
          <w:lang w:eastAsia="en-GB"/>
          <w14:ligatures w14:val="none"/>
        </w:rPr>
        <w:t xml:space="preserve"> </w:t>
      </w:r>
      <w:r w:rsidRPr="00A6259F">
        <w:rPr>
          <w:rFonts w:ascii="Aptos" w:eastAsia="Times New Roman" w:hAnsi="Aptos" w:cs="Arial"/>
          <w:b/>
          <w:bCs/>
          <w:kern w:val="0"/>
          <w:lang w:eastAsia="en-GB"/>
          <w14:ligatures w14:val="none"/>
        </w:rPr>
        <w:t>editor@pulboroughpost.co.uk</w:t>
      </w:r>
      <w:r w:rsidRPr="00A6259F">
        <w:rPr>
          <w:rFonts w:ascii="Aptos" w:eastAsia="Times New Roman" w:hAnsi="Aptos" w:cs="Arial"/>
          <w:kern w:val="0"/>
          <w:lang w:eastAsia="en-GB"/>
          <w14:ligatures w14:val="none"/>
        </w:rPr>
        <w:t xml:space="preserve"> </w:t>
      </w:r>
    </w:p>
    <w:p w14:paraId="5F7FAD98" w14:textId="5A025536" w:rsidR="00391C34" w:rsidRPr="00A6259F" w:rsidRDefault="00391C34" w:rsidP="00391C34">
      <w:pPr>
        <w:spacing w:before="100" w:beforeAutospacing="1" w:after="100" w:afterAutospacing="1" w:line="240" w:lineRule="auto"/>
        <w:rPr>
          <w:rFonts w:ascii="Aptos" w:eastAsia="Times New Roman" w:hAnsi="Aptos" w:cs="Arial"/>
          <w:kern w:val="0"/>
          <w:lang w:eastAsia="en-GB"/>
          <w14:ligatures w14:val="none"/>
        </w:rPr>
      </w:pPr>
      <w:r w:rsidRPr="00A6259F">
        <w:rPr>
          <w:rFonts w:ascii="Aptos" w:eastAsia="Times New Roman" w:hAnsi="Aptos" w:cs="Arial"/>
          <w:kern w:val="0"/>
          <w:lang w:eastAsia="en-GB"/>
          <w14:ligatures w14:val="none"/>
        </w:rPr>
        <w:t>Pulborough, West Sussex</w:t>
      </w:r>
    </w:p>
    <w:p w14:paraId="3CDE201D" w14:textId="77777777" w:rsidR="009604AA" w:rsidRPr="00A6259F" w:rsidRDefault="009604AA">
      <w:pPr>
        <w:rPr>
          <w:rFonts w:ascii="Aptos" w:hAnsi="Aptos"/>
        </w:rPr>
      </w:pPr>
    </w:p>
    <w:sectPr w:rsidR="009604AA" w:rsidRPr="00A625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430"/>
    <w:multiLevelType w:val="multilevel"/>
    <w:tmpl w:val="C12A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05662"/>
    <w:multiLevelType w:val="multilevel"/>
    <w:tmpl w:val="8E50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86BC3"/>
    <w:multiLevelType w:val="multilevel"/>
    <w:tmpl w:val="EFE2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6051E"/>
    <w:multiLevelType w:val="multilevel"/>
    <w:tmpl w:val="FCB2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B6606"/>
    <w:multiLevelType w:val="multilevel"/>
    <w:tmpl w:val="A21C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B2807"/>
    <w:multiLevelType w:val="multilevel"/>
    <w:tmpl w:val="7CBC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41D90"/>
    <w:multiLevelType w:val="multilevel"/>
    <w:tmpl w:val="9B82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BC097B"/>
    <w:multiLevelType w:val="multilevel"/>
    <w:tmpl w:val="D5F0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131DFA"/>
    <w:multiLevelType w:val="multilevel"/>
    <w:tmpl w:val="7E12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2A6843"/>
    <w:multiLevelType w:val="multilevel"/>
    <w:tmpl w:val="C554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851FC0"/>
    <w:multiLevelType w:val="multilevel"/>
    <w:tmpl w:val="78A8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A550FF"/>
    <w:multiLevelType w:val="multilevel"/>
    <w:tmpl w:val="102C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C5327B"/>
    <w:multiLevelType w:val="multilevel"/>
    <w:tmpl w:val="A5A2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043CCA"/>
    <w:multiLevelType w:val="multilevel"/>
    <w:tmpl w:val="BF2A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8E7C6C"/>
    <w:multiLevelType w:val="multilevel"/>
    <w:tmpl w:val="3B4E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627654"/>
    <w:multiLevelType w:val="multilevel"/>
    <w:tmpl w:val="8802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408F6"/>
    <w:multiLevelType w:val="multilevel"/>
    <w:tmpl w:val="FD7E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431216"/>
    <w:multiLevelType w:val="multilevel"/>
    <w:tmpl w:val="F898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16263B"/>
    <w:multiLevelType w:val="multilevel"/>
    <w:tmpl w:val="B4D2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120B86"/>
    <w:multiLevelType w:val="multilevel"/>
    <w:tmpl w:val="8594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560953"/>
    <w:multiLevelType w:val="multilevel"/>
    <w:tmpl w:val="C160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FF2153"/>
    <w:multiLevelType w:val="multilevel"/>
    <w:tmpl w:val="31B2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09425">
    <w:abstractNumId w:val="9"/>
  </w:num>
  <w:num w:numId="2" w16cid:durableId="2060280539">
    <w:abstractNumId w:val="16"/>
  </w:num>
  <w:num w:numId="3" w16cid:durableId="1037437267">
    <w:abstractNumId w:val="7"/>
  </w:num>
  <w:num w:numId="4" w16cid:durableId="1606646004">
    <w:abstractNumId w:val="19"/>
  </w:num>
  <w:num w:numId="5" w16cid:durableId="2125999453">
    <w:abstractNumId w:val="2"/>
  </w:num>
  <w:num w:numId="6" w16cid:durableId="246237318">
    <w:abstractNumId w:val="21"/>
  </w:num>
  <w:num w:numId="7" w16cid:durableId="2093626274">
    <w:abstractNumId w:val="3"/>
  </w:num>
  <w:num w:numId="8" w16cid:durableId="1111046618">
    <w:abstractNumId w:val="20"/>
  </w:num>
  <w:num w:numId="9" w16cid:durableId="1615206186">
    <w:abstractNumId w:val="5"/>
  </w:num>
  <w:num w:numId="10" w16cid:durableId="1653830526">
    <w:abstractNumId w:val="14"/>
  </w:num>
  <w:num w:numId="11" w16cid:durableId="2008895821">
    <w:abstractNumId w:val="17"/>
  </w:num>
  <w:num w:numId="12" w16cid:durableId="1259100926">
    <w:abstractNumId w:val="8"/>
  </w:num>
  <w:num w:numId="13" w16cid:durableId="1813056814">
    <w:abstractNumId w:val="4"/>
  </w:num>
  <w:num w:numId="14" w16cid:durableId="1618679312">
    <w:abstractNumId w:val="15"/>
  </w:num>
  <w:num w:numId="15" w16cid:durableId="1044594484">
    <w:abstractNumId w:val="6"/>
  </w:num>
  <w:num w:numId="16" w16cid:durableId="127169525">
    <w:abstractNumId w:val="18"/>
  </w:num>
  <w:num w:numId="17" w16cid:durableId="605499765">
    <w:abstractNumId w:val="12"/>
  </w:num>
  <w:num w:numId="18" w16cid:durableId="258951615">
    <w:abstractNumId w:val="1"/>
  </w:num>
  <w:num w:numId="19" w16cid:durableId="987326132">
    <w:abstractNumId w:val="13"/>
  </w:num>
  <w:num w:numId="20" w16cid:durableId="1972901151">
    <w:abstractNumId w:val="10"/>
  </w:num>
  <w:num w:numId="21" w16cid:durableId="871040535">
    <w:abstractNumId w:val="0"/>
  </w:num>
  <w:num w:numId="22" w16cid:durableId="4710176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34"/>
    <w:rsid w:val="00317377"/>
    <w:rsid w:val="00391C34"/>
    <w:rsid w:val="0039594A"/>
    <w:rsid w:val="00413FCE"/>
    <w:rsid w:val="00761130"/>
    <w:rsid w:val="0088353C"/>
    <w:rsid w:val="009604AA"/>
    <w:rsid w:val="009956CB"/>
    <w:rsid w:val="00A6259F"/>
    <w:rsid w:val="00C33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E12B"/>
  <w15:chartTrackingRefBased/>
  <w15:docId w15:val="{94E4C3B1-7C53-47DA-9A7F-029DAC47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C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C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C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C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C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C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C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C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C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C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C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C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C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C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C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C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C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C34"/>
    <w:rPr>
      <w:rFonts w:eastAsiaTheme="majorEastAsia" w:cstheme="majorBidi"/>
      <w:color w:val="272727" w:themeColor="text1" w:themeTint="D8"/>
    </w:rPr>
  </w:style>
  <w:style w:type="paragraph" w:styleId="Title">
    <w:name w:val="Title"/>
    <w:basedOn w:val="Normal"/>
    <w:next w:val="Normal"/>
    <w:link w:val="TitleChar"/>
    <w:uiPriority w:val="10"/>
    <w:qFormat/>
    <w:rsid w:val="00391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C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C34"/>
    <w:pPr>
      <w:spacing w:before="160"/>
      <w:jc w:val="center"/>
    </w:pPr>
    <w:rPr>
      <w:i/>
      <w:iCs/>
      <w:color w:val="404040" w:themeColor="text1" w:themeTint="BF"/>
    </w:rPr>
  </w:style>
  <w:style w:type="character" w:customStyle="1" w:styleId="QuoteChar">
    <w:name w:val="Quote Char"/>
    <w:basedOn w:val="DefaultParagraphFont"/>
    <w:link w:val="Quote"/>
    <w:uiPriority w:val="29"/>
    <w:rsid w:val="00391C34"/>
    <w:rPr>
      <w:i/>
      <w:iCs/>
      <w:color w:val="404040" w:themeColor="text1" w:themeTint="BF"/>
    </w:rPr>
  </w:style>
  <w:style w:type="paragraph" w:styleId="ListParagraph">
    <w:name w:val="List Paragraph"/>
    <w:basedOn w:val="Normal"/>
    <w:uiPriority w:val="34"/>
    <w:qFormat/>
    <w:rsid w:val="00391C34"/>
    <w:pPr>
      <w:ind w:left="720"/>
      <w:contextualSpacing/>
    </w:pPr>
  </w:style>
  <w:style w:type="character" w:styleId="IntenseEmphasis">
    <w:name w:val="Intense Emphasis"/>
    <w:basedOn w:val="DefaultParagraphFont"/>
    <w:uiPriority w:val="21"/>
    <w:qFormat/>
    <w:rsid w:val="00391C34"/>
    <w:rPr>
      <w:i/>
      <w:iCs/>
      <w:color w:val="2F5496" w:themeColor="accent1" w:themeShade="BF"/>
    </w:rPr>
  </w:style>
  <w:style w:type="paragraph" w:styleId="IntenseQuote">
    <w:name w:val="Intense Quote"/>
    <w:basedOn w:val="Normal"/>
    <w:next w:val="Normal"/>
    <w:link w:val="IntenseQuoteChar"/>
    <w:uiPriority w:val="30"/>
    <w:qFormat/>
    <w:rsid w:val="00391C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C34"/>
    <w:rPr>
      <w:i/>
      <w:iCs/>
      <w:color w:val="2F5496" w:themeColor="accent1" w:themeShade="BF"/>
    </w:rPr>
  </w:style>
  <w:style w:type="character" w:styleId="IntenseReference">
    <w:name w:val="Intense Reference"/>
    <w:basedOn w:val="DefaultParagraphFont"/>
    <w:uiPriority w:val="32"/>
    <w:qFormat/>
    <w:rsid w:val="00391C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1329</TotalTime>
  <Pages>5</Pages>
  <Words>836</Words>
  <Characters>5126</Characters>
  <Application>Microsoft Office Word</Application>
  <DocSecurity>0</DocSecurity>
  <Lines>151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Curd</dc:creator>
  <cp:keywords/>
  <dc:description/>
  <cp:lastModifiedBy>Elizabeth Hunt</cp:lastModifiedBy>
  <cp:revision>4</cp:revision>
  <dcterms:created xsi:type="dcterms:W3CDTF">2026-04-22T12:20:00Z</dcterms:created>
  <dcterms:modified xsi:type="dcterms:W3CDTF">2026-06-04T22:05:00Z</dcterms:modified>
</cp:coreProperties>
</file>