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D001" w14:textId="77777777" w:rsidR="00E36229" w:rsidRPr="00E36229" w:rsidRDefault="00E36229" w:rsidP="00E36229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36"/>
          <w:lang w:eastAsia="en-GB"/>
          <w14:ligatures w14:val="none"/>
        </w:rPr>
        <w:t>Moderation Policy</w:t>
      </w:r>
    </w:p>
    <w:p w14:paraId="49B0A615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The Pulborough Post</w:t>
      </w:r>
    </w:p>
    <w:p w14:paraId="18E046CD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Last Updated:</w:t>
      </w:r>
      <w:r w:rsidRPr="00E36229">
        <w:rPr>
          <w:rFonts w:eastAsia="Times New Roman" w:cs="Times New Roman"/>
          <w:kern w:val="0"/>
          <w:lang w:eastAsia="en-GB"/>
          <w14:ligatures w14:val="none"/>
        </w:rPr>
        <w:t xml:space="preserve"> [Insert Date]</w:t>
      </w:r>
    </w:p>
    <w:p w14:paraId="6F08F1C6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Purpose</w:t>
      </w:r>
    </w:p>
    <w:p w14:paraId="453027D3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The Pulborough Post encourages constructive community participation and values a wide range of opinions and perspectives.</w:t>
      </w:r>
    </w:p>
    <w:p w14:paraId="63749CE5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This Moderation Policy explains how we manage comments, submissions, social media interactions, user-generated content, and other forms of public participation associated with The Pulborough Post.</w:t>
      </w:r>
    </w:p>
    <w:p w14:paraId="0BB3F5D4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Our aim is to maintain a respectful, safe, informative, and welcoming environment for all members of the community.</w:t>
      </w:r>
    </w:p>
    <w:p w14:paraId="11EA8A6E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16797603">
          <v:rect id="_x0000_i1025" style="width:0;height:1.5pt" o:hralign="center" o:hrstd="t" o:hr="t" fillcolor="#a0a0a0" stroked="f"/>
        </w:pict>
      </w:r>
    </w:p>
    <w:p w14:paraId="6DCD4B37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Principles of Moderation</w:t>
      </w:r>
    </w:p>
    <w:p w14:paraId="77CB7217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Moderation is guided by the following principles:</w:t>
      </w:r>
    </w:p>
    <w:p w14:paraId="52E4D8F6" w14:textId="77777777" w:rsidR="00E36229" w:rsidRPr="00E36229" w:rsidRDefault="00E36229" w:rsidP="00E3622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Fairness</w:t>
      </w:r>
    </w:p>
    <w:p w14:paraId="306431E8" w14:textId="77777777" w:rsidR="00E36229" w:rsidRPr="00E36229" w:rsidRDefault="00E36229" w:rsidP="00E3622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Consistency</w:t>
      </w:r>
    </w:p>
    <w:p w14:paraId="0EDB5146" w14:textId="77777777" w:rsidR="00E36229" w:rsidRPr="00E36229" w:rsidRDefault="00E36229" w:rsidP="00E3622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Transparency</w:t>
      </w:r>
    </w:p>
    <w:p w14:paraId="0EC9A28E" w14:textId="77777777" w:rsidR="00E36229" w:rsidRPr="00E36229" w:rsidRDefault="00E36229" w:rsidP="00E3622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Respect for freedom of expression</w:t>
      </w:r>
    </w:p>
    <w:p w14:paraId="686DD6EF" w14:textId="77777777" w:rsidR="00E36229" w:rsidRPr="00E36229" w:rsidRDefault="00E36229" w:rsidP="00E3622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Protection of individuals and the wider community</w:t>
      </w:r>
    </w:p>
    <w:p w14:paraId="58DB7540" w14:textId="77777777" w:rsidR="00E36229" w:rsidRPr="00E36229" w:rsidRDefault="00E36229" w:rsidP="00E3622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Compliance with legal and ethical obligations</w:t>
      </w:r>
    </w:p>
    <w:p w14:paraId="762DFDB3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We recognise that people may disagree strongly on local issues. Our role is not to suppress legitimate debate but to ensure discussions remain lawful, respectful, and constructive.</w:t>
      </w:r>
    </w:p>
    <w:p w14:paraId="5D6AB9FB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4CB11679">
          <v:rect id="_x0000_i1026" style="width:0;height:1.5pt" o:hralign="center" o:hrstd="t" o:hr="t" fillcolor="#a0a0a0" stroked="f"/>
        </w:pict>
      </w:r>
    </w:p>
    <w:p w14:paraId="626DB90F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Content We May Moderate</w:t>
      </w:r>
    </w:p>
    <w:p w14:paraId="26615D5A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The Pulborough Post may moderate content including:</w:t>
      </w:r>
    </w:p>
    <w:p w14:paraId="00470490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Website comments</w:t>
      </w:r>
    </w:p>
    <w:p w14:paraId="3F86CB00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Community submissions</w:t>
      </w:r>
    </w:p>
    <w:p w14:paraId="31268BCE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Letters to the editor</w:t>
      </w:r>
    </w:p>
    <w:p w14:paraId="2ECE26AB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Guest articles</w:t>
      </w:r>
    </w:p>
    <w:p w14:paraId="35AE36E1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Event listings</w:t>
      </w:r>
    </w:p>
    <w:p w14:paraId="777C1786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Social media comments</w:t>
      </w:r>
    </w:p>
    <w:p w14:paraId="6E9F5BF3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Social media messages</w:t>
      </w:r>
    </w:p>
    <w:p w14:paraId="7297653F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User-generated photographs and media</w:t>
      </w:r>
    </w:p>
    <w:p w14:paraId="35141859" w14:textId="77777777" w:rsidR="00E36229" w:rsidRPr="00E36229" w:rsidRDefault="00E36229" w:rsidP="00E3622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Community forums or discussion areas</w:t>
      </w:r>
    </w:p>
    <w:p w14:paraId="5EF6EEEA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40B80170">
          <v:rect id="_x0000_i1027" style="width:0;height:1.5pt" o:hralign="center" o:hrstd="t" o:hr="t" fillcolor="#a0a0a0" stroked="f"/>
        </w:pict>
      </w:r>
    </w:p>
    <w:p w14:paraId="42386604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Content That May Be Removed</w:t>
      </w:r>
    </w:p>
    <w:p w14:paraId="08AE8D96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We may remove, edit, hide, restrict, or decline content that includes:</w:t>
      </w:r>
    </w:p>
    <w:p w14:paraId="2B7A56B6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Abuse or Harassment</w:t>
      </w:r>
    </w:p>
    <w:p w14:paraId="0F5D45D5" w14:textId="77777777" w:rsidR="00E36229" w:rsidRPr="00E36229" w:rsidRDefault="00E36229" w:rsidP="00E3622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Personal attacks</w:t>
      </w:r>
    </w:p>
    <w:p w14:paraId="084CBB53" w14:textId="77777777" w:rsidR="00E36229" w:rsidRPr="00E36229" w:rsidRDefault="00E36229" w:rsidP="00E3622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Threats</w:t>
      </w:r>
    </w:p>
    <w:p w14:paraId="02BB0273" w14:textId="77777777" w:rsidR="00E36229" w:rsidRPr="00E36229" w:rsidRDefault="00E36229" w:rsidP="00E3622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Intimidation</w:t>
      </w:r>
    </w:p>
    <w:p w14:paraId="5B599818" w14:textId="77777777" w:rsidR="00E36229" w:rsidRPr="00E36229" w:rsidRDefault="00E36229" w:rsidP="00E3622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Bullying</w:t>
      </w:r>
    </w:p>
    <w:p w14:paraId="172CB1E8" w14:textId="77777777" w:rsidR="00E36229" w:rsidRPr="00E36229" w:rsidRDefault="00E36229" w:rsidP="00E3622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Harassment</w:t>
      </w:r>
    </w:p>
    <w:p w14:paraId="28B1CBF4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Hate Speech or Discrimination</w:t>
      </w:r>
    </w:p>
    <w:p w14:paraId="47EA0BBC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 xml:space="preserve">Content targeting individuals or groups </w:t>
      </w:r>
      <w:proofErr w:type="gramStart"/>
      <w:r w:rsidRPr="00E36229">
        <w:rPr>
          <w:rFonts w:eastAsia="Times New Roman" w:cs="Times New Roman"/>
          <w:kern w:val="0"/>
          <w:lang w:eastAsia="en-GB"/>
          <w14:ligatures w14:val="none"/>
        </w:rPr>
        <w:t>on the basis of</w:t>
      </w:r>
      <w:proofErr w:type="gramEnd"/>
      <w:r w:rsidRPr="00E36229">
        <w:rPr>
          <w:rFonts w:eastAsia="Times New Roman" w:cs="Times New Roman"/>
          <w:kern w:val="0"/>
          <w:lang w:eastAsia="en-GB"/>
          <w14:ligatures w14:val="none"/>
        </w:rPr>
        <w:t>:</w:t>
      </w:r>
    </w:p>
    <w:p w14:paraId="78D0F8B2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Race</w:t>
      </w:r>
    </w:p>
    <w:p w14:paraId="03E1B6DC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Ethnicity</w:t>
      </w:r>
    </w:p>
    <w:p w14:paraId="0530C282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Nationality</w:t>
      </w:r>
    </w:p>
    <w:p w14:paraId="3AA2ABA0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Religion or belief</w:t>
      </w:r>
    </w:p>
    <w:p w14:paraId="0D9EEE06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Sex</w:t>
      </w:r>
    </w:p>
    <w:p w14:paraId="251E07F1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Sexual orientation</w:t>
      </w:r>
    </w:p>
    <w:p w14:paraId="0C235F07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Gender identity</w:t>
      </w:r>
    </w:p>
    <w:p w14:paraId="4401450B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Disability</w:t>
      </w:r>
    </w:p>
    <w:p w14:paraId="7FC284FE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Age</w:t>
      </w:r>
    </w:p>
    <w:p w14:paraId="647507D8" w14:textId="77777777" w:rsidR="00E36229" w:rsidRPr="00E36229" w:rsidRDefault="00E36229" w:rsidP="00E3622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Other protected characteristics</w:t>
      </w:r>
    </w:p>
    <w:p w14:paraId="78BAE82B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Defamatory Content</w:t>
      </w:r>
    </w:p>
    <w:p w14:paraId="3569BFBE" w14:textId="77777777" w:rsidR="00E36229" w:rsidRPr="00E36229" w:rsidRDefault="00E36229" w:rsidP="00E3622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Unsubstantiated allegations</w:t>
      </w:r>
    </w:p>
    <w:p w14:paraId="34EDBB42" w14:textId="77777777" w:rsidR="00E36229" w:rsidRPr="00E36229" w:rsidRDefault="00E36229" w:rsidP="00E3622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False accusations</w:t>
      </w:r>
    </w:p>
    <w:p w14:paraId="1F35A7A6" w14:textId="77777777" w:rsidR="00E36229" w:rsidRPr="00E36229" w:rsidRDefault="00E36229" w:rsidP="00E3622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Potentially libellous statements</w:t>
      </w:r>
    </w:p>
    <w:p w14:paraId="686D4885" w14:textId="77777777" w:rsidR="00E36229" w:rsidRPr="00E36229" w:rsidRDefault="00E36229" w:rsidP="00E3622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Malicious claims about individuals or organisations</w:t>
      </w:r>
    </w:p>
    <w:p w14:paraId="4383FF84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Misinformation</w:t>
      </w:r>
    </w:p>
    <w:p w14:paraId="39EE45B1" w14:textId="77777777" w:rsidR="00E36229" w:rsidRPr="00E36229" w:rsidRDefault="00E36229" w:rsidP="00E3622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Knowingly false information</w:t>
      </w:r>
    </w:p>
    <w:p w14:paraId="04F46FDF" w14:textId="77777777" w:rsidR="00E36229" w:rsidRPr="00E36229" w:rsidRDefault="00E36229" w:rsidP="00E3622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Fabricated claims</w:t>
      </w:r>
    </w:p>
    <w:p w14:paraId="307465F3" w14:textId="77777777" w:rsidR="00E36229" w:rsidRPr="00E36229" w:rsidRDefault="00E36229" w:rsidP="00E3622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Hoaxes</w:t>
      </w:r>
    </w:p>
    <w:p w14:paraId="7C77EDFF" w14:textId="77777777" w:rsidR="00E36229" w:rsidRPr="00E36229" w:rsidRDefault="00E36229" w:rsidP="00E3622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Deliberately misleading content</w:t>
      </w:r>
    </w:p>
    <w:p w14:paraId="1FF23DDC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Privacy Violations</w:t>
      </w:r>
    </w:p>
    <w:p w14:paraId="2B3BDBE4" w14:textId="77777777" w:rsidR="00E36229" w:rsidRPr="00E36229" w:rsidRDefault="00E36229" w:rsidP="00E3622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Personal contact details</w:t>
      </w:r>
    </w:p>
    <w:p w14:paraId="326F91CC" w14:textId="77777777" w:rsidR="00E36229" w:rsidRPr="00E36229" w:rsidRDefault="00E36229" w:rsidP="00E3622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Private information</w:t>
      </w:r>
    </w:p>
    <w:p w14:paraId="7D38FC06" w14:textId="77777777" w:rsidR="00E36229" w:rsidRPr="00E36229" w:rsidRDefault="00E36229" w:rsidP="00E3622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Sensitive personal data</w:t>
      </w:r>
    </w:p>
    <w:p w14:paraId="0E2965DF" w14:textId="77777777" w:rsidR="00E36229" w:rsidRPr="00E36229" w:rsidRDefault="00E36229" w:rsidP="00E3622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Information that could endanger individuals</w:t>
      </w:r>
    </w:p>
    <w:p w14:paraId="6535E0DE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Illegal Content</w:t>
      </w:r>
    </w:p>
    <w:p w14:paraId="5F00A214" w14:textId="77777777" w:rsidR="00E36229" w:rsidRPr="00E36229" w:rsidRDefault="00E36229" w:rsidP="00E3622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Content that breaches applicable laws</w:t>
      </w:r>
    </w:p>
    <w:p w14:paraId="3656B5A7" w14:textId="77777777" w:rsidR="00E36229" w:rsidRPr="00E36229" w:rsidRDefault="00E36229" w:rsidP="00E3622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lastRenderedPageBreak/>
        <w:t>Copyright infringement</w:t>
      </w:r>
    </w:p>
    <w:p w14:paraId="3783A016" w14:textId="77777777" w:rsidR="00E36229" w:rsidRPr="00E36229" w:rsidRDefault="00E36229" w:rsidP="00E3622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Fraudulent activity</w:t>
      </w:r>
    </w:p>
    <w:p w14:paraId="4FA12C5B" w14:textId="77777777" w:rsidR="00E36229" w:rsidRPr="00E36229" w:rsidRDefault="00E36229" w:rsidP="00E3622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Incitement to violence or criminal conduct</w:t>
      </w:r>
    </w:p>
    <w:p w14:paraId="752F7A05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Spam and Promotional Material</w:t>
      </w:r>
    </w:p>
    <w:p w14:paraId="3968FF4A" w14:textId="77777777" w:rsidR="00E36229" w:rsidRPr="00E36229" w:rsidRDefault="00E36229" w:rsidP="00E3622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Unsolicited advertising</w:t>
      </w:r>
    </w:p>
    <w:p w14:paraId="0C167BE6" w14:textId="77777777" w:rsidR="00E36229" w:rsidRPr="00E36229" w:rsidRDefault="00E36229" w:rsidP="00E3622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Repetitive promotional posts</w:t>
      </w:r>
    </w:p>
    <w:p w14:paraId="559BDB01" w14:textId="77777777" w:rsidR="00E36229" w:rsidRPr="00E36229" w:rsidRDefault="00E36229" w:rsidP="00E3622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Automated or mass-posted content</w:t>
      </w:r>
    </w:p>
    <w:p w14:paraId="572D94E5" w14:textId="77777777" w:rsidR="00E36229" w:rsidRPr="00E36229" w:rsidRDefault="00E36229" w:rsidP="00E3622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Commercial spam</w:t>
      </w:r>
    </w:p>
    <w:p w14:paraId="0AB605BD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Offensive Content</w:t>
      </w:r>
    </w:p>
    <w:p w14:paraId="0406D065" w14:textId="77777777" w:rsidR="00E36229" w:rsidRPr="00E36229" w:rsidRDefault="00E36229" w:rsidP="00E3622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Obscene material</w:t>
      </w:r>
    </w:p>
    <w:p w14:paraId="14757707" w14:textId="77777777" w:rsidR="00E36229" w:rsidRPr="00E36229" w:rsidRDefault="00E36229" w:rsidP="00E3622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Excessively graphic content</w:t>
      </w:r>
    </w:p>
    <w:p w14:paraId="79641431" w14:textId="77777777" w:rsidR="00E36229" w:rsidRPr="00E36229" w:rsidRDefault="00E36229" w:rsidP="00E3622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Content intended solely to provoke or disrupt discussion</w:t>
      </w:r>
    </w:p>
    <w:p w14:paraId="0F67950A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6E1C0B96">
          <v:rect id="_x0000_i1028" style="width:0;height:1.5pt" o:hralign="center" o:hrstd="t" o:hr="t" fillcolor="#a0a0a0" stroked="f"/>
        </w:pict>
      </w:r>
    </w:p>
    <w:p w14:paraId="13CD5037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Editorial Discretion</w:t>
      </w:r>
    </w:p>
    <w:p w14:paraId="468B0E92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The Pulborough Post reserves the right to:</w:t>
      </w:r>
    </w:p>
    <w:p w14:paraId="5FBAC08B" w14:textId="77777777" w:rsidR="00E36229" w:rsidRPr="00E36229" w:rsidRDefault="00E36229" w:rsidP="00E3622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Approve or decline submissions</w:t>
      </w:r>
    </w:p>
    <w:p w14:paraId="1A79759B" w14:textId="77777777" w:rsidR="00E36229" w:rsidRPr="00E36229" w:rsidRDefault="00E36229" w:rsidP="00E3622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Edit content for clarity, length, style, accuracy, or legal compliance</w:t>
      </w:r>
    </w:p>
    <w:p w14:paraId="40A17E5F" w14:textId="77777777" w:rsidR="00E36229" w:rsidRPr="00E36229" w:rsidRDefault="00E36229" w:rsidP="00E3622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Remove content that breaches our policies</w:t>
      </w:r>
    </w:p>
    <w:p w14:paraId="0E79CBCC" w14:textId="77777777" w:rsidR="00E36229" w:rsidRPr="00E36229" w:rsidRDefault="00E36229" w:rsidP="00E3622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Close comments on specific stories or topics</w:t>
      </w:r>
    </w:p>
    <w:p w14:paraId="718BF6F2" w14:textId="77777777" w:rsidR="00E36229" w:rsidRPr="00E36229" w:rsidRDefault="00E36229" w:rsidP="00E3622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Limit participation where necessary</w:t>
      </w:r>
    </w:p>
    <w:p w14:paraId="218D97B4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Moderation decisions are made in good faith and with the aim of protecting the quality and integrity of community discussion.</w:t>
      </w:r>
    </w:p>
    <w:p w14:paraId="50019C8C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44F57AE5">
          <v:rect id="_x0000_i1029" style="width:0;height:1.5pt" o:hralign="center" o:hrstd="t" o:hr="t" fillcolor="#a0a0a0" stroked="f"/>
        </w:pict>
      </w:r>
    </w:p>
    <w:p w14:paraId="68DF7DA0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User Warnings and Restrictions</w:t>
      </w:r>
    </w:p>
    <w:p w14:paraId="60E34A00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Where appropriate, moderation may involve:</w:t>
      </w:r>
    </w:p>
    <w:p w14:paraId="0A9ACAE7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Informal Reminder</w:t>
      </w:r>
    </w:p>
    <w:p w14:paraId="6F66BEC8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A participant may be reminded of community standards.</w:t>
      </w:r>
    </w:p>
    <w:p w14:paraId="53B1E7B4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Warning</w:t>
      </w:r>
    </w:p>
    <w:p w14:paraId="6B12D7B4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A formal warning may be issued where behaviour breaches our policies.</w:t>
      </w:r>
    </w:p>
    <w:p w14:paraId="4CEA0322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Temporary Restriction</w:t>
      </w:r>
    </w:p>
    <w:p w14:paraId="48871B2C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Temporary suspension of commenting or participation may be applied for repeated or serious breaches.</w:t>
      </w:r>
    </w:p>
    <w:p w14:paraId="022A4F70" w14:textId="77777777" w:rsidR="00E36229" w:rsidRPr="00E36229" w:rsidRDefault="00E36229" w:rsidP="00E3622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Permanent Restriction</w:t>
      </w:r>
    </w:p>
    <w:p w14:paraId="2C36371B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Accounts, contributors, or participants may be permanently excluded where conduct repeatedly or seriously violates our policies.</w:t>
      </w:r>
    </w:p>
    <w:p w14:paraId="36ECE239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18787158">
          <v:rect id="_x0000_i1030" style="width:0;height:1.5pt" o:hralign="center" o:hrstd="t" o:hr="t" fillcolor="#a0a0a0" stroked="f"/>
        </w:pict>
      </w:r>
    </w:p>
    <w:p w14:paraId="38AF8644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Appeals and Feedback</w:t>
      </w:r>
    </w:p>
    <w:p w14:paraId="40BEA536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We understand that moderation decisions may occasionally be disputed.</w:t>
      </w:r>
    </w:p>
    <w:p w14:paraId="6CD4DF88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Individuals who believe content has been unfairly moderated may contact us to request a review.</w:t>
      </w:r>
    </w:p>
    <w:p w14:paraId="3D905938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All appeals will be considered fairly and reviewed by an appropriate member of the editorial team.</w:t>
      </w:r>
    </w:p>
    <w:p w14:paraId="65BB9A13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Submission of an appeal does not guarantee reversal of a moderation decision.</w:t>
      </w:r>
    </w:p>
    <w:p w14:paraId="6912B7D9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5FA101C0">
          <v:rect id="_x0000_i1031" style="width:0;height:1.5pt" o:hralign="center" o:hrstd="t" o:hr="t" fillcolor="#a0a0a0" stroked="f"/>
        </w:pict>
      </w:r>
    </w:p>
    <w:p w14:paraId="0E23DDB8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Social Media Platforms</w:t>
      </w:r>
    </w:p>
    <w:p w14:paraId="10FDA62D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Comments and interactions on our social media channels are subject to both:</w:t>
      </w:r>
    </w:p>
    <w:p w14:paraId="6DDCC704" w14:textId="77777777" w:rsidR="00E36229" w:rsidRPr="00E36229" w:rsidRDefault="00E36229" w:rsidP="00E3622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This Moderation Policy; and</w:t>
      </w:r>
    </w:p>
    <w:p w14:paraId="49CBC6E9" w14:textId="77777777" w:rsidR="00E36229" w:rsidRPr="00E36229" w:rsidRDefault="00E36229" w:rsidP="00E3622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The rules and terms of the relevant platform.</w:t>
      </w:r>
    </w:p>
    <w:p w14:paraId="299AA632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We may remove comments or block users from our social media channels where behaviour breaches our standards.</w:t>
      </w:r>
    </w:p>
    <w:p w14:paraId="2CE6A5EE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3ECD1936">
          <v:rect id="_x0000_i1032" style="width:0;height:1.5pt" o:hralign="center" o:hrstd="t" o:hr="t" fillcolor="#a0a0a0" stroked="f"/>
        </w:pict>
      </w:r>
    </w:p>
    <w:p w14:paraId="2778662B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Freedom of Expression</w:t>
      </w:r>
    </w:p>
    <w:p w14:paraId="50F436C5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The Pulborough Post supports freedom of expression and values diverse viewpoints.</w:t>
      </w:r>
    </w:p>
    <w:p w14:paraId="43E5F16B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Moderation is intended to address conduct rather than opinions.</w:t>
      </w:r>
    </w:p>
    <w:p w14:paraId="676B6525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We will not remove content solely because it expresses a lawful and respectfully presented viewpoint, even where others may disagree with it.</w:t>
      </w:r>
    </w:p>
    <w:p w14:paraId="1E141D07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5D4D0D20">
          <v:rect id="_x0000_i1033" style="width:0;height:1.5pt" o:hralign="center" o:hrstd="t" o:hr="t" fillcolor="#a0a0a0" stroked="f"/>
        </w:pict>
      </w:r>
    </w:p>
    <w:p w14:paraId="04AA4E31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Contact Us</w:t>
      </w:r>
    </w:p>
    <w:p w14:paraId="14866D91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Questions regarding moderation decisions may be directed to:</w:t>
      </w:r>
    </w:p>
    <w:p w14:paraId="04261D42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The Pulborough Post</w:t>
      </w:r>
    </w:p>
    <w:p w14:paraId="453D2EB0" w14:textId="3F7D92C8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 xml:space="preserve">Email: </w:t>
      </w:r>
      <w:r>
        <w:rPr>
          <w:rFonts w:eastAsia="Times New Roman" w:cs="Times New Roman"/>
          <w:kern w:val="0"/>
          <w:lang w:eastAsia="en-GB"/>
          <w14:ligatures w14:val="none"/>
        </w:rPr>
        <w:t>pulboroughpost@gmail.com</w:t>
      </w:r>
    </w:p>
    <w:p w14:paraId="5734FB3D" w14:textId="150DB0F4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Website: </w:t>
      </w:r>
      <w:r>
        <w:rPr>
          <w:rFonts w:eastAsia="Times New Roman" w:cs="Times New Roman"/>
          <w:kern w:val="0"/>
          <w:lang w:eastAsia="en-GB"/>
          <w14:ligatures w14:val="none"/>
        </w:rPr>
        <w:t>www.pulboroughpost.co.uk</w:t>
      </w:r>
    </w:p>
    <w:p w14:paraId="2697432E" w14:textId="77777777" w:rsidR="00E36229" w:rsidRPr="00E36229" w:rsidRDefault="00E36229" w:rsidP="00E36229">
      <w:pPr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pict w14:anchorId="6FFD5CAA">
          <v:rect id="_x0000_i1034" style="width:0;height:1.5pt" o:hralign="center" o:hrstd="t" o:hr="t" fillcolor="#a0a0a0" stroked="f"/>
        </w:pict>
      </w:r>
    </w:p>
    <w:p w14:paraId="13F90465" w14:textId="77777777" w:rsidR="00E36229" w:rsidRPr="00E36229" w:rsidRDefault="00E36229" w:rsidP="00E3622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b/>
          <w:bCs/>
          <w:kern w:val="0"/>
          <w:lang w:eastAsia="en-GB"/>
          <w14:ligatures w14:val="none"/>
        </w:rPr>
        <w:t>Review of This Policy</w:t>
      </w:r>
    </w:p>
    <w:p w14:paraId="532A5182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This Moderation Policy will be reviewed periodically and updated as necessary to reflect changes in community needs, editorial practice, and legal requirements.</w:t>
      </w:r>
    </w:p>
    <w:p w14:paraId="1985D89F" w14:textId="77777777" w:rsidR="00E36229" w:rsidRPr="00E36229" w:rsidRDefault="00E36229" w:rsidP="00E36229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E36229">
        <w:rPr>
          <w:rFonts w:eastAsia="Times New Roman" w:cs="Times New Roman"/>
          <w:kern w:val="0"/>
          <w:lang w:eastAsia="en-GB"/>
          <w14:ligatures w14:val="none"/>
        </w:rPr>
        <w:t>Our goal is to foster a community space that is open, respectful, informative, and welcoming to all.</w:t>
      </w:r>
    </w:p>
    <w:p w14:paraId="01234139" w14:textId="77777777" w:rsidR="003251AD" w:rsidRPr="00E36229" w:rsidRDefault="003251AD"/>
    <w:sectPr w:rsidR="003251AD" w:rsidRPr="00E36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616"/>
    <w:multiLevelType w:val="multilevel"/>
    <w:tmpl w:val="3D56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757D7"/>
    <w:multiLevelType w:val="multilevel"/>
    <w:tmpl w:val="3CFC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12834"/>
    <w:multiLevelType w:val="multilevel"/>
    <w:tmpl w:val="1AF6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523A5"/>
    <w:multiLevelType w:val="multilevel"/>
    <w:tmpl w:val="39FA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97261"/>
    <w:multiLevelType w:val="multilevel"/>
    <w:tmpl w:val="ABB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F09E3"/>
    <w:multiLevelType w:val="multilevel"/>
    <w:tmpl w:val="02B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B73C1"/>
    <w:multiLevelType w:val="multilevel"/>
    <w:tmpl w:val="0A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A3A60"/>
    <w:multiLevelType w:val="multilevel"/>
    <w:tmpl w:val="74C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D0BEA"/>
    <w:multiLevelType w:val="multilevel"/>
    <w:tmpl w:val="748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25534"/>
    <w:multiLevelType w:val="multilevel"/>
    <w:tmpl w:val="EDC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44947"/>
    <w:multiLevelType w:val="multilevel"/>
    <w:tmpl w:val="EE68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068E8"/>
    <w:multiLevelType w:val="multilevel"/>
    <w:tmpl w:val="C4AE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563148">
    <w:abstractNumId w:val="6"/>
  </w:num>
  <w:num w:numId="2" w16cid:durableId="412243743">
    <w:abstractNumId w:val="3"/>
  </w:num>
  <w:num w:numId="3" w16cid:durableId="980040098">
    <w:abstractNumId w:val="1"/>
  </w:num>
  <w:num w:numId="4" w16cid:durableId="1071855770">
    <w:abstractNumId w:val="9"/>
  </w:num>
  <w:num w:numId="5" w16cid:durableId="241376032">
    <w:abstractNumId w:val="7"/>
  </w:num>
  <w:num w:numId="6" w16cid:durableId="1912498856">
    <w:abstractNumId w:val="8"/>
  </w:num>
  <w:num w:numId="7" w16cid:durableId="1573849108">
    <w:abstractNumId w:val="11"/>
  </w:num>
  <w:num w:numId="8" w16cid:durableId="1082526457">
    <w:abstractNumId w:val="2"/>
  </w:num>
  <w:num w:numId="9" w16cid:durableId="1588343116">
    <w:abstractNumId w:val="5"/>
  </w:num>
  <w:num w:numId="10" w16cid:durableId="345787953">
    <w:abstractNumId w:val="10"/>
  </w:num>
  <w:num w:numId="11" w16cid:durableId="1040712988">
    <w:abstractNumId w:val="0"/>
  </w:num>
  <w:num w:numId="12" w16cid:durableId="284429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29"/>
    <w:rsid w:val="003251AD"/>
    <w:rsid w:val="004B5286"/>
    <w:rsid w:val="009956CB"/>
    <w:rsid w:val="00E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D3A"/>
  <w15:chartTrackingRefBased/>
  <w15:docId w15:val="{D8503264-64CB-49EB-BBA6-9745847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2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2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634</Words>
  <Characters>4082</Characters>
  <Application>Microsoft Office Word</Application>
  <DocSecurity>0</DocSecurity>
  <Lines>140</Lines>
  <Paragraphs>130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1</cp:revision>
  <dcterms:created xsi:type="dcterms:W3CDTF">2026-06-04T22:38:00Z</dcterms:created>
  <dcterms:modified xsi:type="dcterms:W3CDTF">2026-06-04T22:41:00Z</dcterms:modified>
</cp:coreProperties>
</file>