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C45F" w14:textId="77777777" w:rsidR="00D97A28" w:rsidRPr="00D97A28" w:rsidRDefault="00D97A28" w:rsidP="00D97A28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kern w:val="36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36"/>
          <w:lang w:eastAsia="en-GB"/>
          <w14:ligatures w14:val="none"/>
        </w:rPr>
        <w:t>Sponsorship &amp; Partnerships Policy</w:t>
      </w:r>
    </w:p>
    <w:p w14:paraId="74AF6014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The Pulborough Post</w:t>
      </w:r>
    </w:p>
    <w:p w14:paraId="0705CADE" w14:textId="6D96AACB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Last Updated:</w:t>
      </w: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</w:t>
      </w:r>
      <w:r w:rsidR="00FB0904">
        <w:rPr>
          <w:rFonts w:ascii="Aptos" w:eastAsia="Times New Roman" w:hAnsi="Aptos" w:cs="Times New Roman"/>
          <w:kern w:val="0"/>
          <w:lang w:eastAsia="en-GB"/>
          <w14:ligatures w14:val="none"/>
        </w:rPr>
        <w:t>19 June 2026</w:t>
      </w:r>
    </w:p>
    <w:p w14:paraId="044453D6" w14:textId="77777777" w:rsidR="00D97A28" w:rsidRPr="00D97A28" w:rsidRDefault="00D97A28" w:rsidP="00D97A28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Purpose</w:t>
      </w:r>
    </w:p>
    <w:p w14:paraId="4C50DA29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Pulborough Post welcomes sponsorships and partnerships that support local journalism, community engagement, and initiatives that benefit Pulborough and the surrounding area.</w:t>
      </w:r>
    </w:p>
    <w:p w14:paraId="54CE312F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This policy explains how sponsorships and partnerships are managed and the principles that guide our relationships with external organisations.</w:t>
      </w:r>
    </w:p>
    <w:p w14:paraId="0541AD32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Our objective is to build constructive community relationships while maintaining transparency, integrity, and editorial independence.</w:t>
      </w:r>
    </w:p>
    <w:p w14:paraId="439E17D4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1446D6B3">
          <v:rect id="_x0000_i1025" style="width:0;height:1.5pt" o:hralign="center" o:hrstd="t" o:hr="t" fillcolor="#a0a0a0" stroked="f"/>
        </w:pict>
      </w:r>
    </w:p>
    <w:p w14:paraId="2304F07E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Our Principles</w:t>
      </w:r>
    </w:p>
    <w:p w14:paraId="0F8AC866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All sponsorships and partnerships are guided by the following principles:</w:t>
      </w:r>
    </w:p>
    <w:p w14:paraId="5A36B47D" w14:textId="77777777" w:rsidR="00D97A28" w:rsidRPr="00D97A28" w:rsidRDefault="00D97A28" w:rsidP="00D97A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Editorial independence</w:t>
      </w:r>
    </w:p>
    <w:p w14:paraId="7FB70B87" w14:textId="77777777" w:rsidR="00D97A28" w:rsidRPr="00D97A28" w:rsidRDefault="00D97A28" w:rsidP="00D97A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Transparency</w:t>
      </w:r>
    </w:p>
    <w:p w14:paraId="2C423E5E" w14:textId="77777777" w:rsidR="00D97A28" w:rsidRPr="00D97A28" w:rsidRDefault="00D97A28" w:rsidP="00D97A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Accountability</w:t>
      </w:r>
    </w:p>
    <w:p w14:paraId="045F6D99" w14:textId="77777777" w:rsidR="00D97A28" w:rsidRPr="00D97A28" w:rsidRDefault="00D97A28" w:rsidP="00D97A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Fairness</w:t>
      </w:r>
    </w:p>
    <w:p w14:paraId="5BFC4B11" w14:textId="77777777" w:rsidR="00D97A28" w:rsidRPr="00D97A28" w:rsidRDefault="00D97A28" w:rsidP="00D97A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 benefit</w:t>
      </w:r>
    </w:p>
    <w:p w14:paraId="78D8A5C3" w14:textId="77777777" w:rsidR="00D97A28" w:rsidRPr="00D97A28" w:rsidRDefault="00D97A28" w:rsidP="00D97A28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Public trust</w:t>
      </w:r>
    </w:p>
    <w:p w14:paraId="2A5C1AD5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interests of our readers and community always take precedence over commercial or organisational interests.</w:t>
      </w:r>
    </w:p>
    <w:p w14:paraId="2A7E33EC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7CA75EA6">
          <v:rect id="_x0000_i1026" style="width:0;height:1.5pt" o:hralign="center" o:hrstd="t" o:hr="t" fillcolor="#a0a0a0" stroked="f"/>
        </w:pict>
      </w:r>
    </w:p>
    <w:p w14:paraId="469AB6B5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Types of Partnerships</w:t>
      </w:r>
    </w:p>
    <w:p w14:paraId="38600CA7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Pulborough Post may enter into partnerships with:</w:t>
      </w:r>
    </w:p>
    <w:p w14:paraId="57D246C5" w14:textId="77777777" w:rsidR="00D97A28" w:rsidRPr="00D97A28" w:rsidRDefault="00D97A28" w:rsidP="00D97A28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Community Organisations</w:t>
      </w:r>
    </w:p>
    <w:p w14:paraId="38F1E72E" w14:textId="77777777" w:rsidR="00D97A28" w:rsidRPr="00D97A28" w:rsidRDefault="00D97A28" w:rsidP="00D97A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Charities</w:t>
      </w:r>
    </w:p>
    <w:p w14:paraId="333EB3F7" w14:textId="77777777" w:rsidR="00D97A28" w:rsidRPr="00D97A28" w:rsidRDefault="00D97A28" w:rsidP="00D97A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Volunteer groups</w:t>
      </w:r>
    </w:p>
    <w:p w14:paraId="078AE5EC" w14:textId="77777777" w:rsidR="00D97A28" w:rsidRPr="00D97A28" w:rsidRDefault="00D97A28" w:rsidP="00D97A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 associations</w:t>
      </w:r>
    </w:p>
    <w:p w14:paraId="76A34461" w14:textId="77777777" w:rsidR="00D97A28" w:rsidRPr="00D97A28" w:rsidRDefault="00D97A28" w:rsidP="00D97A28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Local initiatives</w:t>
      </w:r>
    </w:p>
    <w:p w14:paraId="70833F89" w14:textId="77777777" w:rsidR="00D97A28" w:rsidRPr="00D97A28" w:rsidRDefault="00D97A28" w:rsidP="00D97A28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Educational Institutions</w:t>
      </w:r>
    </w:p>
    <w:p w14:paraId="7629662C" w14:textId="77777777" w:rsidR="00D97A28" w:rsidRPr="00D97A28" w:rsidRDefault="00D97A28" w:rsidP="00D97A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Schools</w:t>
      </w:r>
    </w:p>
    <w:p w14:paraId="2D41AC7B" w14:textId="77777777" w:rsidR="00D97A28" w:rsidRPr="00D97A28" w:rsidRDefault="00D97A28" w:rsidP="00D97A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Colleges</w:t>
      </w:r>
    </w:p>
    <w:p w14:paraId="4B82C652" w14:textId="77777777" w:rsidR="00D97A28" w:rsidRPr="00D97A28" w:rsidRDefault="00D97A28" w:rsidP="00D97A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Educational projects</w:t>
      </w:r>
    </w:p>
    <w:p w14:paraId="72FF173F" w14:textId="77777777" w:rsidR="00D97A28" w:rsidRPr="00D97A28" w:rsidRDefault="00D97A28" w:rsidP="00D97A28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Youth organisations</w:t>
      </w:r>
    </w:p>
    <w:p w14:paraId="3F2BB576" w14:textId="77777777" w:rsidR="00D97A28" w:rsidRPr="00D97A28" w:rsidRDefault="00D97A28" w:rsidP="00D97A28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Local Businesses</w:t>
      </w:r>
    </w:p>
    <w:p w14:paraId="0ADD472A" w14:textId="77777777" w:rsidR="00D97A28" w:rsidRPr="00D97A28" w:rsidRDefault="00D97A28" w:rsidP="00D97A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Independent businesses</w:t>
      </w:r>
    </w:p>
    <w:p w14:paraId="65FFBAD2" w14:textId="77777777" w:rsidR="00D97A28" w:rsidRPr="00D97A28" w:rsidRDefault="00D97A28" w:rsidP="00D97A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Professional services</w:t>
      </w:r>
    </w:p>
    <w:p w14:paraId="1EAEFCB5" w14:textId="77777777" w:rsidR="00D97A28" w:rsidRPr="00D97A28" w:rsidRDefault="00D97A28" w:rsidP="00D97A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Local employers</w:t>
      </w:r>
    </w:p>
    <w:p w14:paraId="3A216D3E" w14:textId="77777777" w:rsidR="00D97A28" w:rsidRPr="00D97A28" w:rsidRDefault="00D97A28" w:rsidP="00D97A28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Community-minded enterprises</w:t>
      </w:r>
    </w:p>
    <w:p w14:paraId="2F68B3EC" w14:textId="77777777" w:rsidR="00D97A28" w:rsidRPr="00D97A28" w:rsidRDefault="00D97A28" w:rsidP="00D97A28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Cultural and Sporting Organisations</w:t>
      </w:r>
    </w:p>
    <w:p w14:paraId="5ECB3AC0" w14:textId="77777777" w:rsidR="00D97A28" w:rsidRPr="00D97A28" w:rsidRDefault="00D97A28" w:rsidP="00D97A28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Sports clubs</w:t>
      </w:r>
    </w:p>
    <w:p w14:paraId="3599C5AC" w14:textId="77777777" w:rsidR="00D97A28" w:rsidRPr="00D97A28" w:rsidRDefault="00D97A28" w:rsidP="00D97A28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Arts organisations</w:t>
      </w:r>
    </w:p>
    <w:p w14:paraId="67411CDE" w14:textId="77777777" w:rsidR="00D97A28" w:rsidRPr="00D97A28" w:rsidRDefault="00D97A28" w:rsidP="00D97A28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Heritage groups</w:t>
      </w:r>
    </w:p>
    <w:p w14:paraId="47FD5221" w14:textId="77777777" w:rsidR="00D97A28" w:rsidRPr="00D97A28" w:rsidRDefault="00D97A28" w:rsidP="00D97A28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Cultural initiatives</w:t>
      </w:r>
    </w:p>
    <w:p w14:paraId="5C44A1E4" w14:textId="77777777" w:rsidR="00D97A28" w:rsidRPr="00D97A28" w:rsidRDefault="00D97A28" w:rsidP="00D97A28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Event Organisers</w:t>
      </w:r>
    </w:p>
    <w:p w14:paraId="500382DE" w14:textId="77777777" w:rsidR="00D97A28" w:rsidRPr="00D97A28" w:rsidRDefault="00D97A28" w:rsidP="00D97A28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Festivals</w:t>
      </w:r>
    </w:p>
    <w:p w14:paraId="31C04CBA" w14:textId="77777777" w:rsidR="00D97A28" w:rsidRPr="00D97A28" w:rsidRDefault="00D97A28" w:rsidP="00D97A28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 events</w:t>
      </w:r>
    </w:p>
    <w:p w14:paraId="394C3963" w14:textId="77777777" w:rsidR="00D97A28" w:rsidRPr="00D97A28" w:rsidRDefault="00D97A28" w:rsidP="00D97A28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Charity fundraising activities</w:t>
      </w:r>
    </w:p>
    <w:p w14:paraId="3C425F2F" w14:textId="77777777" w:rsidR="00D97A28" w:rsidRPr="00D97A28" w:rsidRDefault="00D97A28" w:rsidP="00D97A28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Public engagement programmes</w:t>
      </w:r>
    </w:p>
    <w:p w14:paraId="594A6E35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3BE70D67">
          <v:rect id="_x0000_i1027" style="width:0;height:1.5pt" o:hralign="center" o:hrstd="t" o:hr="t" fillcolor="#a0a0a0" stroked="f"/>
        </w:pict>
      </w:r>
    </w:p>
    <w:p w14:paraId="1772C2D2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Sponsorship Opportunities</w:t>
      </w:r>
    </w:p>
    <w:p w14:paraId="28A8A46B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Sponsorship arrangements may include support for:</w:t>
      </w:r>
    </w:p>
    <w:p w14:paraId="68B86433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 events</w:t>
      </w:r>
    </w:p>
    <w:p w14:paraId="04E8F5BD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Special editorial projects</w:t>
      </w:r>
    </w:p>
    <w:p w14:paraId="7827F4C6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Newsletters</w:t>
      </w:r>
    </w:p>
    <w:p w14:paraId="2FE65B13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Awards programmes</w:t>
      </w:r>
    </w:p>
    <w:p w14:paraId="3340A738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 campaigns</w:t>
      </w:r>
    </w:p>
    <w:p w14:paraId="525BD57A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Public information initiatives</w:t>
      </w:r>
    </w:p>
    <w:p w14:paraId="281983C3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Educational programmes</w:t>
      </w:r>
    </w:p>
    <w:p w14:paraId="75E08C87" w14:textId="77777777" w:rsidR="00D97A28" w:rsidRPr="00D97A28" w:rsidRDefault="00D97A28" w:rsidP="00D97A28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Local journalism projects</w:t>
      </w:r>
    </w:p>
    <w:p w14:paraId="427C1C31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All sponsorship arrangements are considered on a case-by-case basis.</w:t>
      </w:r>
    </w:p>
    <w:p w14:paraId="2E525519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29F9EF14">
          <v:rect id="_x0000_i1028" style="width:0;height:1.5pt" o:hralign="center" o:hrstd="t" o:hr="t" fillcolor="#a0a0a0" stroked="f"/>
        </w:pict>
      </w:r>
    </w:p>
    <w:p w14:paraId="27977CFF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Editorial Independence</w:t>
      </w:r>
    </w:p>
    <w:p w14:paraId="79A2FF1A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Editorial independence is fundamental to The Pulborough Post.</w:t>
      </w:r>
    </w:p>
    <w:p w14:paraId="7D2178AF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Sponsors and partners:</w:t>
      </w:r>
    </w:p>
    <w:p w14:paraId="081FD5AD" w14:textId="77777777" w:rsidR="00D97A28" w:rsidRPr="00D97A28" w:rsidRDefault="00D97A28" w:rsidP="00D97A2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Do not control editorial decisions.</w:t>
      </w:r>
    </w:p>
    <w:p w14:paraId="48550A51" w14:textId="77777777" w:rsidR="00D97A28" w:rsidRPr="00D97A28" w:rsidRDefault="00D97A28" w:rsidP="00D97A2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Do not approve editorial content before publication.</w:t>
      </w:r>
    </w:p>
    <w:p w14:paraId="01798F4F" w14:textId="77777777" w:rsidR="00D97A28" w:rsidRPr="00D97A28" w:rsidRDefault="00D97A28" w:rsidP="00D97A2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Do not influence news coverage.</w:t>
      </w:r>
    </w:p>
    <w:p w14:paraId="2F7B80EC" w14:textId="77777777" w:rsidR="00D97A28" w:rsidRPr="00D97A28" w:rsidRDefault="00D97A28" w:rsidP="00D97A28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Do not determine which stories are investigated or reported.</w:t>
      </w:r>
    </w:p>
    <w:p w14:paraId="300DB28E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Editorial decisions remain solely the responsibility of the editorial team.</w:t>
      </w:r>
    </w:p>
    <w:p w14:paraId="1887C83E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Participation in a sponsorship or partnership arrangement does not guarantee favourable editorial coverage.</w:t>
      </w:r>
    </w:p>
    <w:p w14:paraId="2C19BBC4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745590C1">
          <v:rect id="_x0000_i1029" style="width:0;height:1.5pt" o:hralign="center" o:hrstd="t" o:hr="t" fillcolor="#a0a0a0" stroked="f"/>
        </w:pict>
      </w:r>
    </w:p>
    <w:p w14:paraId="72452A1A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Transparency and Disclosure</w:t>
      </w:r>
    </w:p>
    <w:p w14:paraId="626D0C1C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We believe readers should understand when relationships exist between The Pulborough Post and external organisations.</w:t>
      </w:r>
    </w:p>
    <w:p w14:paraId="0C767C8B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Where appropriate, sponsorships or partnerships will be disclosed clearly.</w:t>
      </w:r>
    </w:p>
    <w:p w14:paraId="3894A954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This may include:</w:t>
      </w:r>
    </w:p>
    <w:p w14:paraId="3A30C446" w14:textId="77777777" w:rsidR="00D97A28" w:rsidRPr="00D97A28" w:rsidRDefault="00D97A28" w:rsidP="00D97A2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Sponsor acknowledgements</w:t>
      </w:r>
    </w:p>
    <w:p w14:paraId="7BE67337" w14:textId="77777777" w:rsidR="00D97A28" w:rsidRPr="00D97A28" w:rsidRDefault="00D97A28" w:rsidP="00D97A2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Partnership notices</w:t>
      </w:r>
    </w:p>
    <w:p w14:paraId="52DEF140" w14:textId="77777777" w:rsidR="00D97A28" w:rsidRPr="00D97A28" w:rsidRDefault="00D97A28" w:rsidP="00D97A2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Project disclosures</w:t>
      </w:r>
    </w:p>
    <w:p w14:paraId="4DDA1039" w14:textId="77777777" w:rsidR="00D97A28" w:rsidRPr="00D97A28" w:rsidRDefault="00D97A28" w:rsidP="00D97A28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Event sponsorship statements</w:t>
      </w:r>
    </w:p>
    <w:p w14:paraId="41AD2ABB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Readers should always be able to distinguish between independent editorial content and sponsored or partnered activities.</w:t>
      </w:r>
    </w:p>
    <w:p w14:paraId="2B4D2179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119F28B0">
          <v:rect id="_x0000_i1030" style="width:0;height:1.5pt" o:hralign="center" o:hrstd="t" o:hr="t" fillcolor="#a0a0a0" stroked="f"/>
        </w:pict>
      </w:r>
    </w:p>
    <w:p w14:paraId="4909FB1E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Sponsored Content</w:t>
      </w:r>
    </w:p>
    <w:p w14:paraId="1EF397C6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Where content is produced as part of a sponsorship arrangement:</w:t>
      </w:r>
    </w:p>
    <w:p w14:paraId="021253A9" w14:textId="77777777" w:rsidR="00D97A28" w:rsidRPr="00D97A28" w:rsidRDefault="00D97A28" w:rsidP="00D97A2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It will be clearly labelled.</w:t>
      </w:r>
    </w:p>
    <w:p w14:paraId="14202DE0" w14:textId="77777777" w:rsidR="00D97A28" w:rsidRPr="00D97A28" w:rsidRDefault="00D97A28" w:rsidP="00D97A2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nature of the arrangement will be disclosed where appropriate.</w:t>
      </w:r>
    </w:p>
    <w:p w14:paraId="318C95B0" w14:textId="77777777" w:rsidR="00D97A28" w:rsidRPr="00D97A28" w:rsidRDefault="00D97A28" w:rsidP="00D97A28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Readers will not be misled into believing sponsored content is independent reporting.</w:t>
      </w:r>
    </w:p>
    <w:p w14:paraId="79574AF7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Sponsored content remains subject to editorial review and legal standards.</w:t>
      </w:r>
    </w:p>
    <w:p w14:paraId="24E3D141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21E8A30F">
          <v:rect id="_x0000_i1031" style="width:0;height:1.5pt" o:hralign="center" o:hrstd="t" o:hr="t" fillcolor="#a0a0a0" stroked="f"/>
        </w:pict>
      </w:r>
    </w:p>
    <w:p w14:paraId="52DF7744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Community Benefit</w:t>
      </w:r>
    </w:p>
    <w:p w14:paraId="61EF3E92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We prioritise partnerships that:</w:t>
      </w:r>
    </w:p>
    <w:p w14:paraId="32406332" w14:textId="77777777" w:rsidR="00D97A28" w:rsidRPr="00D97A28" w:rsidRDefault="00D97A28" w:rsidP="00D97A2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Support local communities.</w:t>
      </w:r>
    </w:p>
    <w:p w14:paraId="6B2A4E2D" w14:textId="77777777" w:rsidR="00D97A28" w:rsidRPr="00D97A28" w:rsidRDefault="00D97A28" w:rsidP="00D97A2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Promote civic participation.</w:t>
      </w:r>
    </w:p>
    <w:p w14:paraId="51060C75" w14:textId="77777777" w:rsidR="00D97A28" w:rsidRPr="00D97A28" w:rsidRDefault="00D97A28" w:rsidP="00D97A2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Encourage volunteering.</w:t>
      </w:r>
    </w:p>
    <w:p w14:paraId="7018C4EF" w14:textId="77777777" w:rsidR="00D97A28" w:rsidRPr="00D97A28" w:rsidRDefault="00D97A28" w:rsidP="00D97A2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Strengthen community life.</w:t>
      </w:r>
    </w:p>
    <w:p w14:paraId="0147FC44" w14:textId="77777777" w:rsidR="00D97A28" w:rsidRPr="00D97A28" w:rsidRDefault="00D97A28" w:rsidP="00D97A2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Support local culture, education, sport, and wellbeing.</w:t>
      </w:r>
    </w:p>
    <w:p w14:paraId="41A55E7F" w14:textId="77777777" w:rsidR="00D97A28" w:rsidRPr="00D97A28" w:rsidRDefault="00D97A28" w:rsidP="00D97A28">
      <w:pPr>
        <w:numPr>
          <w:ilvl w:val="0"/>
          <w:numId w:val="11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Contribute positively to Pulborough and the surrounding area.</w:t>
      </w:r>
    </w:p>
    <w:p w14:paraId="002704E9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We seek partnerships that align with our mission as a community news publication.</w:t>
      </w:r>
    </w:p>
    <w:p w14:paraId="73F40441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74C435FC">
          <v:rect id="_x0000_i1032" style="width:0;height:1.5pt" o:hralign="center" o:hrstd="t" o:hr="t" fillcolor="#a0a0a0" stroked="f"/>
        </w:pict>
      </w:r>
    </w:p>
    <w:p w14:paraId="735438DC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Conflicts of Interest</w:t>
      </w:r>
    </w:p>
    <w:p w14:paraId="011632E8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We recognise that partnerships may create actual or perceived conflicts of interest.</w:t>
      </w:r>
    </w:p>
    <w:p w14:paraId="4BAB9FCF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To protect public trust:</w:t>
      </w:r>
    </w:p>
    <w:p w14:paraId="121EA484" w14:textId="77777777" w:rsidR="00D97A28" w:rsidRPr="00D97A28" w:rsidRDefault="00D97A28" w:rsidP="00D97A2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Relevant relationships may be disclosed.</w:t>
      </w:r>
    </w:p>
    <w:p w14:paraId="3C9A1280" w14:textId="77777777" w:rsidR="00D97A28" w:rsidRPr="00D97A28" w:rsidRDefault="00D97A28" w:rsidP="00D97A2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Editorial decisions will remain independent.</w:t>
      </w:r>
    </w:p>
    <w:p w14:paraId="7DC49B54" w14:textId="77777777" w:rsidR="00D97A28" w:rsidRPr="00D97A28" w:rsidRDefault="00D97A28" w:rsidP="00D97A2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Potential conflicts will be reviewed before entering into partnerships.</w:t>
      </w:r>
    </w:p>
    <w:p w14:paraId="7A87D5C1" w14:textId="77777777" w:rsidR="00D97A28" w:rsidRPr="00D97A28" w:rsidRDefault="00D97A28" w:rsidP="00D97A28">
      <w:pPr>
        <w:numPr>
          <w:ilvl w:val="0"/>
          <w:numId w:val="12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Contributors and editors are expected to disclose relevant interests.</w:t>
      </w:r>
    </w:p>
    <w:p w14:paraId="48205136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265805F3">
          <v:rect id="_x0000_i1033" style="width:0;height:1.5pt" o:hralign="center" o:hrstd="t" o:hr="t" fillcolor="#a0a0a0" stroked="f"/>
        </w:pict>
      </w:r>
    </w:p>
    <w:p w14:paraId="1AD86773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Organisations We May Decline to Partner With</w:t>
      </w:r>
    </w:p>
    <w:p w14:paraId="7B0570A7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Pulborough Post reserves the right not to enter into sponsorship or partnership arrangements where we believe the relationship may:</w:t>
      </w:r>
    </w:p>
    <w:p w14:paraId="1ABFBA9F" w14:textId="77777777" w:rsidR="00D97A28" w:rsidRPr="00D97A28" w:rsidRDefault="00D97A28" w:rsidP="00D97A2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Undermine editorial independence.</w:t>
      </w:r>
    </w:p>
    <w:p w14:paraId="4867144B" w14:textId="77777777" w:rsidR="00D97A28" w:rsidRPr="00D97A28" w:rsidRDefault="00D97A28" w:rsidP="00D97A2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Create reputational risk.</w:t>
      </w:r>
    </w:p>
    <w:p w14:paraId="3582535E" w14:textId="77777777" w:rsidR="00D97A28" w:rsidRPr="00D97A28" w:rsidRDefault="00D97A28" w:rsidP="00D97A2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Conflict with our values.</w:t>
      </w:r>
    </w:p>
    <w:p w14:paraId="63C519FC" w14:textId="77777777" w:rsidR="00D97A28" w:rsidRPr="00D97A28" w:rsidRDefault="00D97A28" w:rsidP="00D97A2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Create significant conflicts of interest.</w:t>
      </w:r>
    </w:p>
    <w:p w14:paraId="1B82B469" w14:textId="77777777" w:rsidR="00D97A28" w:rsidRPr="00D97A28" w:rsidRDefault="00D97A28" w:rsidP="00D97A28">
      <w:pPr>
        <w:numPr>
          <w:ilvl w:val="0"/>
          <w:numId w:val="13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Damage public confidence in our publication.</w:t>
      </w:r>
    </w:p>
    <w:p w14:paraId="004FEE26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Each proposal will be assessed individually.</w:t>
      </w:r>
    </w:p>
    <w:p w14:paraId="156FDEA8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19E9096E">
          <v:rect id="_x0000_i1034" style="width:0;height:1.5pt" o:hralign="center" o:hrstd="t" o:hr="t" fillcolor="#a0a0a0" stroked="f"/>
        </w:pict>
      </w:r>
    </w:p>
    <w:p w14:paraId="7FBD8502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Political and Campaign Organisations</w:t>
      </w:r>
    </w:p>
    <w:p w14:paraId="24A48BDB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Partnerships with political parties, election campaigns, or partisan political organisations will be considered with particular caution.</w:t>
      </w:r>
    </w:p>
    <w:p w14:paraId="57960C6D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Any such arrangements must not compromise the publication's independence, fairness, or public trust.</w:t>
      </w:r>
    </w:p>
    <w:p w14:paraId="32679075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Acceptance of advertising or participation in public events does not imply endorsement of any political viewpoint.</w:t>
      </w:r>
    </w:p>
    <w:p w14:paraId="4A1DB0B2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1C1B85BF">
          <v:rect id="_x0000_i1035" style="width:0;height:1.5pt" o:hralign="center" o:hrstd="t" o:hr="t" fillcolor="#a0a0a0" stroked="f"/>
        </w:pict>
      </w:r>
    </w:p>
    <w:p w14:paraId="70106E7C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Use of Names and Logos</w:t>
      </w:r>
    </w:p>
    <w:p w14:paraId="416B7260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Partners and sponsors may not imply endorsement by The Pulborough Post without prior permission.</w:t>
      </w:r>
    </w:p>
    <w:p w14:paraId="520F92EF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lastRenderedPageBreak/>
        <w:t>The use of our name, logo, branding, or reputation must be agreed in advance and used in accordance with any applicable guidelines.</w:t>
      </w:r>
    </w:p>
    <w:p w14:paraId="3A84AE4C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66E6C07C">
          <v:rect id="_x0000_i1036" style="width:0;height:1.5pt" o:hralign="center" o:hrstd="t" o:hr="t" fillcolor="#a0a0a0" stroked="f"/>
        </w:pict>
      </w:r>
    </w:p>
    <w:p w14:paraId="0F1F5A6D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Review of Partnerships</w:t>
      </w:r>
    </w:p>
    <w:p w14:paraId="40DCBFA5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Partnerships may be reviewed periodically to ensure they remain consistent with:</w:t>
      </w:r>
    </w:p>
    <w:p w14:paraId="6FB0F1AF" w14:textId="77777777" w:rsidR="00D97A28" w:rsidRPr="00D97A28" w:rsidRDefault="00D97A28" w:rsidP="00D97A2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This policy</w:t>
      </w:r>
    </w:p>
    <w:p w14:paraId="7234B11F" w14:textId="77777777" w:rsidR="00D97A28" w:rsidRPr="00D97A28" w:rsidRDefault="00D97A28" w:rsidP="00D97A2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Editorial standards</w:t>
      </w:r>
    </w:p>
    <w:p w14:paraId="6A7BD77D" w14:textId="77777777" w:rsidR="00D97A28" w:rsidRPr="00D97A28" w:rsidRDefault="00D97A28" w:rsidP="00D97A2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Legal requirements</w:t>
      </w:r>
    </w:p>
    <w:p w14:paraId="2C06BF89" w14:textId="77777777" w:rsidR="00D97A28" w:rsidRPr="00D97A28" w:rsidRDefault="00D97A28" w:rsidP="00D97A28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Community expectations</w:t>
      </w:r>
    </w:p>
    <w:p w14:paraId="19EEBE8B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Pulborough Post reserves the right to terminate partnership arrangements where these standards are no longer met.</w:t>
      </w:r>
    </w:p>
    <w:p w14:paraId="771090D1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3D73358E">
          <v:rect id="_x0000_i1037" style="width:0;height:1.5pt" o:hralign="center" o:hrstd="t" o:hr="t" fillcolor="#a0a0a0" stroked="f"/>
        </w:pict>
      </w:r>
    </w:p>
    <w:p w14:paraId="51909637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Partnership Enquiries</w:t>
      </w:r>
    </w:p>
    <w:p w14:paraId="32DF9239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Organisations interested in sponsorship or partnership opportunities are invited to contact us.</w:t>
      </w:r>
    </w:p>
    <w:p w14:paraId="45F9712B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The Pulborough Post</w:t>
      </w:r>
    </w:p>
    <w:p w14:paraId="0D775E02" w14:textId="4BC1B882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Email: </w:t>
      </w:r>
      <w:r w:rsidR="002F7938">
        <w:rPr>
          <w:rFonts w:ascii="Aptos" w:eastAsia="Times New Roman" w:hAnsi="Aptos" w:cs="Times New Roman"/>
          <w:kern w:val="0"/>
          <w:lang w:eastAsia="en-GB"/>
          <w14:ligatures w14:val="none"/>
        </w:rPr>
        <w:t>pulboroughpost@gmail.com</w:t>
      </w:r>
    </w:p>
    <w:p w14:paraId="375E2EF8" w14:textId="348D82F6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Website: </w:t>
      </w:r>
      <w:r w:rsidR="002F7938">
        <w:rPr>
          <w:rFonts w:ascii="Aptos" w:eastAsia="Times New Roman" w:hAnsi="Aptos" w:cs="Times New Roman"/>
          <w:kern w:val="0"/>
          <w:lang w:eastAsia="en-GB"/>
          <w14:ligatures w14:val="none"/>
        </w:rPr>
        <w:t>www.pulboroughpost.co.uk</w:t>
      </w:r>
    </w:p>
    <w:p w14:paraId="333CBB6F" w14:textId="77777777" w:rsidR="00D97A28" w:rsidRPr="00D97A28" w:rsidRDefault="00D97A28" w:rsidP="00D97A28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pict w14:anchorId="07DA60A1">
          <v:rect id="_x0000_i1038" style="width:0;height:1.5pt" o:hralign="center" o:hrstd="t" o:hr="t" fillcolor="#a0a0a0" stroked="f"/>
        </w:pict>
      </w:r>
    </w:p>
    <w:p w14:paraId="3BEF54E9" w14:textId="77777777" w:rsidR="00D97A28" w:rsidRPr="00D97A28" w:rsidRDefault="00D97A28" w:rsidP="00D97A28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Policy Review</w:t>
      </w:r>
    </w:p>
    <w:p w14:paraId="67994256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This Sponsorship &amp; Partnerships Policy will be reviewed periodically and updated as necessary.</w:t>
      </w:r>
    </w:p>
    <w:p w14:paraId="7D92D952" w14:textId="77777777" w:rsidR="00D97A28" w:rsidRPr="00D97A28" w:rsidRDefault="00D97A28" w:rsidP="00D97A28">
      <w:pPr>
        <w:spacing w:before="100" w:beforeAutospacing="1" w:after="100" w:afterAutospacing="1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D97A28">
        <w:rPr>
          <w:rFonts w:ascii="Aptos" w:eastAsia="Times New Roman" w:hAnsi="Aptos" w:cs="Times New Roman"/>
          <w:kern w:val="0"/>
          <w:lang w:eastAsia="en-GB"/>
          <w14:ligatures w14:val="none"/>
        </w:rPr>
        <w:t>The Pulborough Post remains committed to building positive community relationships while safeguarding the independence, credibility, and trust that are essential to local journalism.</w:t>
      </w:r>
    </w:p>
    <w:p w14:paraId="25E86287" w14:textId="77777777" w:rsidR="003251AD" w:rsidRPr="00D97A28" w:rsidRDefault="003251AD">
      <w:pPr>
        <w:rPr>
          <w:rFonts w:ascii="Aptos" w:hAnsi="Aptos"/>
        </w:rPr>
      </w:pPr>
    </w:p>
    <w:sectPr w:rsidR="003251AD" w:rsidRPr="00D97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3AA3"/>
    <w:multiLevelType w:val="multilevel"/>
    <w:tmpl w:val="70AC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075EC"/>
    <w:multiLevelType w:val="multilevel"/>
    <w:tmpl w:val="59B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93847"/>
    <w:multiLevelType w:val="multilevel"/>
    <w:tmpl w:val="518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D4399"/>
    <w:multiLevelType w:val="multilevel"/>
    <w:tmpl w:val="1F9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C3711"/>
    <w:multiLevelType w:val="multilevel"/>
    <w:tmpl w:val="6F2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F2F65"/>
    <w:multiLevelType w:val="multilevel"/>
    <w:tmpl w:val="FDB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9703B"/>
    <w:multiLevelType w:val="multilevel"/>
    <w:tmpl w:val="CA2A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B0523"/>
    <w:multiLevelType w:val="multilevel"/>
    <w:tmpl w:val="987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C6845"/>
    <w:multiLevelType w:val="multilevel"/>
    <w:tmpl w:val="E318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7608F"/>
    <w:multiLevelType w:val="multilevel"/>
    <w:tmpl w:val="3D9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7644E"/>
    <w:multiLevelType w:val="multilevel"/>
    <w:tmpl w:val="922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F5FB3"/>
    <w:multiLevelType w:val="multilevel"/>
    <w:tmpl w:val="5B96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32998"/>
    <w:multiLevelType w:val="multilevel"/>
    <w:tmpl w:val="D4EA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B423E"/>
    <w:multiLevelType w:val="multilevel"/>
    <w:tmpl w:val="193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872528">
    <w:abstractNumId w:val="1"/>
  </w:num>
  <w:num w:numId="2" w16cid:durableId="1115103732">
    <w:abstractNumId w:val="8"/>
  </w:num>
  <w:num w:numId="3" w16cid:durableId="1328439446">
    <w:abstractNumId w:val="9"/>
  </w:num>
  <w:num w:numId="4" w16cid:durableId="987709118">
    <w:abstractNumId w:val="2"/>
  </w:num>
  <w:num w:numId="5" w16cid:durableId="1205289930">
    <w:abstractNumId w:val="6"/>
  </w:num>
  <w:num w:numId="6" w16cid:durableId="208802152">
    <w:abstractNumId w:val="11"/>
  </w:num>
  <w:num w:numId="7" w16cid:durableId="1069032572">
    <w:abstractNumId w:val="13"/>
  </w:num>
  <w:num w:numId="8" w16cid:durableId="2003653658">
    <w:abstractNumId w:val="10"/>
  </w:num>
  <w:num w:numId="9" w16cid:durableId="139004108">
    <w:abstractNumId w:val="5"/>
  </w:num>
  <w:num w:numId="10" w16cid:durableId="677579176">
    <w:abstractNumId w:val="4"/>
  </w:num>
  <w:num w:numId="11" w16cid:durableId="1501236011">
    <w:abstractNumId w:val="3"/>
  </w:num>
  <w:num w:numId="12" w16cid:durableId="2106262062">
    <w:abstractNumId w:val="0"/>
  </w:num>
  <w:num w:numId="13" w16cid:durableId="1060516482">
    <w:abstractNumId w:val="7"/>
  </w:num>
  <w:num w:numId="14" w16cid:durableId="330724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28"/>
    <w:rsid w:val="002F7938"/>
    <w:rsid w:val="003251AD"/>
    <w:rsid w:val="004B5286"/>
    <w:rsid w:val="009956CB"/>
    <w:rsid w:val="00D97A28"/>
    <w:rsid w:val="00FB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055A"/>
  <w15:chartTrackingRefBased/>
  <w15:docId w15:val="{DE858B17-26D1-4CE8-843A-8A2127FC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699</Words>
  <Characters>4871</Characters>
  <Application>Microsoft Office Word</Application>
  <DocSecurity>0</DocSecurity>
  <Lines>157</Lines>
  <Paragraphs>139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3</cp:revision>
  <dcterms:created xsi:type="dcterms:W3CDTF">2026-06-04T23:01:00Z</dcterms:created>
  <dcterms:modified xsi:type="dcterms:W3CDTF">2026-06-04T23:04:00Z</dcterms:modified>
</cp:coreProperties>
</file>