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C24D" w14:textId="77777777" w:rsidR="00BD7184" w:rsidRPr="00BD7184" w:rsidRDefault="00BD7184" w:rsidP="00BD7184">
      <w:pPr>
        <w:rPr>
          <w:b/>
          <w:bCs/>
        </w:rPr>
      </w:pPr>
      <w:r w:rsidRPr="00BD7184">
        <w:rPr>
          <w:b/>
          <w:bCs/>
        </w:rPr>
        <w:t>Pulborough Post – Terms and Conditions</w:t>
      </w:r>
    </w:p>
    <w:p w14:paraId="5657C8C1" w14:textId="6323CD88" w:rsidR="00BD7184" w:rsidRPr="00BD7184" w:rsidRDefault="00BD7184" w:rsidP="00BD7184">
      <w:r w:rsidRPr="00BD7184">
        <w:rPr>
          <w:b/>
          <w:bCs/>
        </w:rPr>
        <w:t>Last Updated:</w:t>
      </w:r>
      <w:r w:rsidRPr="00BD7184">
        <w:t xml:space="preserve"> </w:t>
      </w:r>
      <w:r>
        <w:t>05 June 2026</w:t>
      </w:r>
    </w:p>
    <w:p w14:paraId="00BD8A94" w14:textId="77777777" w:rsidR="00BD7184" w:rsidRPr="00BD7184" w:rsidRDefault="00BD7184" w:rsidP="00BD7184">
      <w:pPr>
        <w:rPr>
          <w:b/>
          <w:bCs/>
        </w:rPr>
      </w:pPr>
      <w:r w:rsidRPr="00BD7184">
        <w:rPr>
          <w:b/>
          <w:bCs/>
        </w:rPr>
        <w:t>1. About These Terms</w:t>
      </w:r>
    </w:p>
    <w:p w14:paraId="027A09EA" w14:textId="77777777" w:rsidR="00BD7184" w:rsidRPr="00BD7184" w:rsidRDefault="00BD7184" w:rsidP="00BD7184">
      <w:r w:rsidRPr="00BD7184">
        <w:t>Welcome to Pulborough Post ("we", "our", "us"). These Terms and Conditions govern your use of the Pulborough Post website, services, forums, directories, events listings, classifieds, and any other features available through our platform.</w:t>
      </w:r>
    </w:p>
    <w:p w14:paraId="1EDB07B0" w14:textId="77777777" w:rsidR="00BD7184" w:rsidRPr="00BD7184" w:rsidRDefault="00BD7184" w:rsidP="00BD7184">
      <w:r w:rsidRPr="00BD7184">
        <w:t>By accessing or using Pulborough Post, you agree to be bound by these Terms. If you do not agree, please do not use our website.</w:t>
      </w:r>
    </w:p>
    <w:p w14:paraId="1DB8C28D" w14:textId="77777777" w:rsidR="00BD7184" w:rsidRDefault="00BD7184" w:rsidP="00BD7184">
      <w:pPr>
        <w:rPr>
          <w:b/>
          <w:bCs/>
        </w:rPr>
      </w:pPr>
    </w:p>
    <w:p w14:paraId="53C2BA52" w14:textId="6F90B691" w:rsidR="00BD7184" w:rsidRPr="00BD7184" w:rsidRDefault="00BD7184" w:rsidP="00BD7184">
      <w:pPr>
        <w:rPr>
          <w:b/>
          <w:bCs/>
        </w:rPr>
      </w:pPr>
      <w:r w:rsidRPr="00BD7184">
        <w:rPr>
          <w:b/>
          <w:bCs/>
        </w:rPr>
        <w:t>2. Purpose of the Platform</w:t>
      </w:r>
    </w:p>
    <w:p w14:paraId="7072C300" w14:textId="77777777" w:rsidR="00BD7184" w:rsidRPr="00BD7184" w:rsidRDefault="00BD7184" w:rsidP="00BD7184">
      <w:r w:rsidRPr="00BD7184">
        <w:t>Pulborough Post is an online community hub designed to share local news, events, information, discussions, business listings, community notices, and other content relevant to Pulborough and the surrounding area.</w:t>
      </w:r>
    </w:p>
    <w:p w14:paraId="7DAFCC09" w14:textId="77777777" w:rsidR="00BD7184" w:rsidRPr="00BD7184" w:rsidRDefault="00BD7184" w:rsidP="00BD7184">
      <w:r w:rsidRPr="00BD7184">
        <w:t>We reserve the right to modify, suspend, or discontinue any part of the website at any time without notice.</w:t>
      </w:r>
    </w:p>
    <w:p w14:paraId="7AFF8EFC" w14:textId="77777777" w:rsidR="00BD7184" w:rsidRDefault="00BD7184" w:rsidP="00BD7184">
      <w:pPr>
        <w:rPr>
          <w:b/>
          <w:bCs/>
        </w:rPr>
      </w:pPr>
    </w:p>
    <w:p w14:paraId="5C336AFB" w14:textId="540C6806" w:rsidR="00BD7184" w:rsidRPr="00BD7184" w:rsidRDefault="00BD7184" w:rsidP="00BD7184">
      <w:pPr>
        <w:rPr>
          <w:b/>
          <w:bCs/>
        </w:rPr>
      </w:pPr>
      <w:r w:rsidRPr="00BD7184">
        <w:rPr>
          <w:b/>
          <w:bCs/>
        </w:rPr>
        <w:t>3. User Accounts</w:t>
      </w:r>
    </w:p>
    <w:p w14:paraId="3B9C06CF" w14:textId="77777777" w:rsidR="00BD7184" w:rsidRPr="00BD7184" w:rsidRDefault="00BD7184" w:rsidP="00BD7184">
      <w:r w:rsidRPr="00BD7184">
        <w:t>Where registration is required:</w:t>
      </w:r>
    </w:p>
    <w:p w14:paraId="6BBE150E" w14:textId="77777777" w:rsidR="00BD7184" w:rsidRPr="00BD7184" w:rsidRDefault="00BD7184" w:rsidP="00BD7184">
      <w:pPr>
        <w:numPr>
          <w:ilvl w:val="0"/>
          <w:numId w:val="4"/>
        </w:numPr>
      </w:pPr>
      <w:r w:rsidRPr="00BD7184">
        <w:t>You must provide accurate and current information.</w:t>
      </w:r>
    </w:p>
    <w:p w14:paraId="763A9C77" w14:textId="77777777" w:rsidR="00BD7184" w:rsidRPr="00BD7184" w:rsidRDefault="00BD7184" w:rsidP="00BD7184">
      <w:pPr>
        <w:numPr>
          <w:ilvl w:val="0"/>
          <w:numId w:val="4"/>
        </w:numPr>
      </w:pPr>
      <w:r w:rsidRPr="00BD7184">
        <w:t>You are responsible for maintaining the confidentiality of your account credentials.</w:t>
      </w:r>
    </w:p>
    <w:p w14:paraId="41916E1A" w14:textId="77777777" w:rsidR="00BD7184" w:rsidRPr="00BD7184" w:rsidRDefault="00BD7184" w:rsidP="00BD7184">
      <w:pPr>
        <w:numPr>
          <w:ilvl w:val="0"/>
          <w:numId w:val="4"/>
        </w:numPr>
      </w:pPr>
      <w:r w:rsidRPr="00BD7184">
        <w:t>You are responsible for all activity conducted under your account.</w:t>
      </w:r>
    </w:p>
    <w:p w14:paraId="0339B271" w14:textId="77777777" w:rsidR="00BD7184" w:rsidRPr="00BD7184" w:rsidRDefault="00BD7184" w:rsidP="00BD7184">
      <w:pPr>
        <w:numPr>
          <w:ilvl w:val="0"/>
          <w:numId w:val="4"/>
        </w:numPr>
      </w:pPr>
      <w:r w:rsidRPr="00BD7184">
        <w:t>You must notify us immediately if you suspect unauthorised use of your account.</w:t>
      </w:r>
    </w:p>
    <w:p w14:paraId="577F481B" w14:textId="77777777" w:rsidR="00BD7184" w:rsidRPr="00BD7184" w:rsidRDefault="00BD7184" w:rsidP="00BD7184">
      <w:r w:rsidRPr="00BD7184">
        <w:t>We may suspend or terminate accounts that violate these Terms.</w:t>
      </w:r>
    </w:p>
    <w:p w14:paraId="343181B5" w14:textId="77777777" w:rsidR="00BD7184" w:rsidRDefault="00BD7184" w:rsidP="00BD7184">
      <w:pPr>
        <w:rPr>
          <w:b/>
          <w:bCs/>
        </w:rPr>
      </w:pPr>
    </w:p>
    <w:p w14:paraId="48FE1059" w14:textId="391D4D76" w:rsidR="00BD7184" w:rsidRPr="00BD7184" w:rsidRDefault="00BD7184" w:rsidP="00BD7184">
      <w:pPr>
        <w:rPr>
          <w:b/>
          <w:bCs/>
        </w:rPr>
      </w:pPr>
      <w:r w:rsidRPr="00BD7184">
        <w:rPr>
          <w:b/>
          <w:bCs/>
        </w:rPr>
        <w:t>4. Acceptable Use</w:t>
      </w:r>
    </w:p>
    <w:p w14:paraId="55C5FD53" w14:textId="77777777" w:rsidR="00BD7184" w:rsidRPr="00BD7184" w:rsidRDefault="00BD7184" w:rsidP="00BD7184">
      <w:r w:rsidRPr="00BD7184">
        <w:t>You agree not to:</w:t>
      </w:r>
    </w:p>
    <w:p w14:paraId="27942E93" w14:textId="77777777" w:rsidR="00BD7184" w:rsidRPr="00BD7184" w:rsidRDefault="00BD7184" w:rsidP="00BD7184">
      <w:pPr>
        <w:numPr>
          <w:ilvl w:val="0"/>
          <w:numId w:val="5"/>
        </w:numPr>
      </w:pPr>
      <w:r w:rsidRPr="00BD7184">
        <w:t>Post unlawful, defamatory, threatening, abusive, harassing, hateful, discriminatory, or offensive content.</w:t>
      </w:r>
    </w:p>
    <w:p w14:paraId="7ACB7392" w14:textId="77777777" w:rsidR="00BD7184" w:rsidRPr="00BD7184" w:rsidRDefault="00BD7184" w:rsidP="00BD7184">
      <w:pPr>
        <w:numPr>
          <w:ilvl w:val="0"/>
          <w:numId w:val="5"/>
        </w:numPr>
      </w:pPr>
      <w:r w:rsidRPr="00BD7184">
        <w:t>Publish false, misleading, or fraudulent information.</w:t>
      </w:r>
    </w:p>
    <w:p w14:paraId="6A1DB4C1" w14:textId="77777777" w:rsidR="00BD7184" w:rsidRPr="00BD7184" w:rsidRDefault="00BD7184" w:rsidP="00BD7184">
      <w:pPr>
        <w:numPr>
          <w:ilvl w:val="0"/>
          <w:numId w:val="5"/>
        </w:numPr>
      </w:pPr>
      <w:r w:rsidRPr="00BD7184">
        <w:t>Upload viruses, malware, or harmful code.</w:t>
      </w:r>
    </w:p>
    <w:p w14:paraId="10AC2EC0" w14:textId="77777777" w:rsidR="00BD7184" w:rsidRPr="00BD7184" w:rsidRDefault="00BD7184" w:rsidP="00BD7184">
      <w:pPr>
        <w:numPr>
          <w:ilvl w:val="0"/>
          <w:numId w:val="5"/>
        </w:numPr>
      </w:pPr>
      <w:r w:rsidRPr="00BD7184">
        <w:t>Attempt to gain unauthorised access to the website or other users' accounts.</w:t>
      </w:r>
    </w:p>
    <w:p w14:paraId="388A3F09" w14:textId="77777777" w:rsidR="00BD7184" w:rsidRPr="00BD7184" w:rsidRDefault="00BD7184" w:rsidP="00BD7184">
      <w:pPr>
        <w:numPr>
          <w:ilvl w:val="0"/>
          <w:numId w:val="5"/>
        </w:numPr>
      </w:pPr>
      <w:r w:rsidRPr="00BD7184">
        <w:t>Spam, advertise, or promote products or services without permission.</w:t>
      </w:r>
    </w:p>
    <w:p w14:paraId="2AA11A75" w14:textId="77777777" w:rsidR="00BD7184" w:rsidRPr="00BD7184" w:rsidRDefault="00BD7184" w:rsidP="00BD7184">
      <w:pPr>
        <w:numPr>
          <w:ilvl w:val="0"/>
          <w:numId w:val="5"/>
        </w:numPr>
      </w:pPr>
      <w:r w:rsidRPr="00BD7184">
        <w:t>Infringe any copyright, trademark, or other intellectual property rights.</w:t>
      </w:r>
    </w:p>
    <w:p w14:paraId="0180BA59" w14:textId="77777777" w:rsidR="00BD7184" w:rsidRPr="00BD7184" w:rsidRDefault="00BD7184" w:rsidP="00BD7184">
      <w:pPr>
        <w:numPr>
          <w:ilvl w:val="0"/>
          <w:numId w:val="5"/>
        </w:numPr>
      </w:pPr>
      <w:r w:rsidRPr="00BD7184">
        <w:t>Publish personal information about another person without their consent.</w:t>
      </w:r>
    </w:p>
    <w:p w14:paraId="42799284" w14:textId="77777777" w:rsidR="00BD7184" w:rsidRPr="00BD7184" w:rsidRDefault="00BD7184" w:rsidP="00BD7184">
      <w:pPr>
        <w:numPr>
          <w:ilvl w:val="0"/>
          <w:numId w:val="5"/>
        </w:numPr>
      </w:pPr>
      <w:r w:rsidRPr="00BD7184">
        <w:t>Use the website in any way that may damage or impair its operation.</w:t>
      </w:r>
    </w:p>
    <w:p w14:paraId="2C8104FD" w14:textId="77777777" w:rsidR="00BD7184" w:rsidRDefault="00BD7184" w:rsidP="00BD7184">
      <w:pPr>
        <w:rPr>
          <w:b/>
          <w:bCs/>
        </w:rPr>
      </w:pPr>
    </w:p>
    <w:p w14:paraId="739489A8" w14:textId="77777777" w:rsidR="00BD7184" w:rsidRPr="00BD7184" w:rsidRDefault="00BD7184" w:rsidP="00BD7184">
      <w:pPr>
        <w:rPr>
          <w:b/>
          <w:bCs/>
        </w:rPr>
      </w:pPr>
      <w:r w:rsidRPr="00BD7184">
        <w:rPr>
          <w:b/>
          <w:bCs/>
        </w:rPr>
        <w:t>5. Submission of Content</w:t>
      </w:r>
    </w:p>
    <w:p w14:paraId="2471D7A3" w14:textId="77777777" w:rsidR="00BD7184" w:rsidRPr="00BD7184" w:rsidRDefault="00BD7184" w:rsidP="00BD7184">
      <w:r w:rsidRPr="00BD7184">
        <w:t>Users may submit content including articles, announcements, event listings, business information, photographs, community notices, and other materials for consideration by Pulborough Post.</w:t>
      </w:r>
    </w:p>
    <w:p w14:paraId="3E6A4761" w14:textId="77777777" w:rsidR="00BD7184" w:rsidRPr="00BD7184" w:rsidRDefault="00BD7184" w:rsidP="00BD7184">
      <w:r w:rsidRPr="00BD7184">
        <w:t>Submission of content does not guarantee publication.</w:t>
      </w:r>
    </w:p>
    <w:p w14:paraId="0E4132CD" w14:textId="77777777" w:rsidR="00BD7184" w:rsidRPr="00BD7184" w:rsidRDefault="00BD7184" w:rsidP="00BD7184">
      <w:r w:rsidRPr="00BD7184">
        <w:t>All submitted content is subject to editorial review before publication. We reserve the right, at our sole discretion, to accept, reject, edit, amend, shorten, or remove any submission without providing a reason.</w:t>
      </w:r>
    </w:p>
    <w:p w14:paraId="76469EC9" w14:textId="77777777" w:rsidR="00BD7184" w:rsidRPr="00BD7184" w:rsidRDefault="00BD7184" w:rsidP="00BD7184">
      <w:r w:rsidRPr="00BD7184">
        <w:t>By submitting content, you confirm that:</w:t>
      </w:r>
    </w:p>
    <w:p w14:paraId="0E468DB1" w14:textId="77777777" w:rsidR="00BD7184" w:rsidRPr="00BD7184" w:rsidRDefault="00BD7184" w:rsidP="00BD7184">
      <w:pPr>
        <w:numPr>
          <w:ilvl w:val="0"/>
          <w:numId w:val="1"/>
        </w:numPr>
      </w:pPr>
      <w:r w:rsidRPr="00BD7184">
        <w:t>You own the content or have obtained all necessary permissions to submit it.</w:t>
      </w:r>
    </w:p>
    <w:p w14:paraId="43B67EC4" w14:textId="77777777" w:rsidR="00BD7184" w:rsidRPr="00BD7184" w:rsidRDefault="00BD7184" w:rsidP="00BD7184">
      <w:pPr>
        <w:numPr>
          <w:ilvl w:val="0"/>
          <w:numId w:val="1"/>
        </w:numPr>
      </w:pPr>
      <w:r w:rsidRPr="00BD7184">
        <w:t>The content is accurate to the best of your knowledge.</w:t>
      </w:r>
    </w:p>
    <w:p w14:paraId="4B29F946" w14:textId="77777777" w:rsidR="00BD7184" w:rsidRPr="00BD7184" w:rsidRDefault="00BD7184" w:rsidP="00BD7184">
      <w:pPr>
        <w:numPr>
          <w:ilvl w:val="0"/>
          <w:numId w:val="1"/>
        </w:numPr>
      </w:pPr>
      <w:r w:rsidRPr="00BD7184">
        <w:t>The content does not infringe any copyright, trademark, privacy, or other legal rights.</w:t>
      </w:r>
    </w:p>
    <w:p w14:paraId="244CC4A1" w14:textId="77777777" w:rsidR="00BD7184" w:rsidRPr="00BD7184" w:rsidRDefault="00BD7184" w:rsidP="00BD7184">
      <w:pPr>
        <w:numPr>
          <w:ilvl w:val="0"/>
          <w:numId w:val="1"/>
        </w:numPr>
      </w:pPr>
      <w:r w:rsidRPr="00BD7184">
        <w:t>The content complies with all applicable laws and these Terms and Conditions.</w:t>
      </w:r>
    </w:p>
    <w:p w14:paraId="302011EE" w14:textId="77777777" w:rsidR="00BD7184" w:rsidRPr="00BD7184" w:rsidRDefault="00BD7184" w:rsidP="00BD7184">
      <w:r w:rsidRPr="00BD7184">
        <w:t xml:space="preserve">You retain ownership of your submitted content. However, by submitting content to Pulborough Post, you grant us a non-exclusive, royalty-free, worldwide licence to publish, reproduce, edit, </w:t>
      </w:r>
      <w:r w:rsidRPr="00BD7184">
        <w:lastRenderedPageBreak/>
        <w:t>display, distribute, and archive that content in connection with the operation and promotion of Pulborough Post.</w:t>
      </w:r>
    </w:p>
    <w:p w14:paraId="423A9896" w14:textId="77777777" w:rsidR="00BD7184" w:rsidRDefault="00BD7184" w:rsidP="00BD7184">
      <w:pPr>
        <w:rPr>
          <w:b/>
          <w:bCs/>
        </w:rPr>
      </w:pPr>
    </w:p>
    <w:p w14:paraId="595CAF33" w14:textId="44D5340C" w:rsidR="00BD7184" w:rsidRPr="00BD7184" w:rsidRDefault="00BD7184" w:rsidP="00BD7184">
      <w:pPr>
        <w:rPr>
          <w:b/>
          <w:bCs/>
        </w:rPr>
      </w:pPr>
      <w:r w:rsidRPr="00BD7184">
        <w:rPr>
          <w:b/>
          <w:bCs/>
        </w:rPr>
        <w:t>6. Editorial Control and Content Standards</w:t>
      </w:r>
    </w:p>
    <w:p w14:paraId="53BA2C44" w14:textId="77777777" w:rsidR="00BD7184" w:rsidRPr="00BD7184" w:rsidRDefault="00BD7184" w:rsidP="00BD7184">
      <w:r w:rsidRPr="00BD7184">
        <w:t>Pulborough Post operates as a moderated community platform. No user-generated content is published automatically.</w:t>
      </w:r>
    </w:p>
    <w:p w14:paraId="28410665" w14:textId="77777777" w:rsidR="00BD7184" w:rsidRPr="00BD7184" w:rsidRDefault="00BD7184" w:rsidP="00BD7184">
      <w:r w:rsidRPr="00BD7184">
        <w:t>Our editorial team reviews all submissions before publication and may:</w:t>
      </w:r>
    </w:p>
    <w:p w14:paraId="619F146D" w14:textId="77777777" w:rsidR="00BD7184" w:rsidRPr="00BD7184" w:rsidRDefault="00BD7184" w:rsidP="00BD7184">
      <w:pPr>
        <w:numPr>
          <w:ilvl w:val="0"/>
          <w:numId w:val="2"/>
        </w:numPr>
      </w:pPr>
      <w:r w:rsidRPr="00BD7184">
        <w:t>Refuse publication of any submission.</w:t>
      </w:r>
    </w:p>
    <w:p w14:paraId="2EDF7B3B" w14:textId="77777777" w:rsidR="00BD7184" w:rsidRPr="00BD7184" w:rsidRDefault="00BD7184" w:rsidP="00BD7184">
      <w:pPr>
        <w:numPr>
          <w:ilvl w:val="0"/>
          <w:numId w:val="2"/>
        </w:numPr>
      </w:pPr>
      <w:r w:rsidRPr="00BD7184">
        <w:t>Request amendments or additional information.</w:t>
      </w:r>
    </w:p>
    <w:p w14:paraId="4E8753E9" w14:textId="77777777" w:rsidR="00BD7184" w:rsidRPr="00BD7184" w:rsidRDefault="00BD7184" w:rsidP="00BD7184">
      <w:pPr>
        <w:numPr>
          <w:ilvl w:val="0"/>
          <w:numId w:val="2"/>
        </w:numPr>
      </w:pPr>
      <w:r w:rsidRPr="00BD7184">
        <w:t>Edit content for clarity, grammar, length, style, legal compliance, or consistency with our editorial standards.</w:t>
      </w:r>
    </w:p>
    <w:p w14:paraId="38AAE471" w14:textId="77777777" w:rsidR="00BD7184" w:rsidRPr="00BD7184" w:rsidRDefault="00BD7184" w:rsidP="00BD7184">
      <w:pPr>
        <w:numPr>
          <w:ilvl w:val="0"/>
          <w:numId w:val="2"/>
        </w:numPr>
      </w:pPr>
      <w:r w:rsidRPr="00BD7184">
        <w:t>Remove previously published content where appropriate.</w:t>
      </w:r>
    </w:p>
    <w:p w14:paraId="0F0A91E1" w14:textId="77777777" w:rsidR="00BD7184" w:rsidRPr="00BD7184" w:rsidRDefault="00BD7184" w:rsidP="00BD7184">
      <w:r w:rsidRPr="00BD7184">
        <w:t>We will not publish content that we reasonably believe to be:</w:t>
      </w:r>
    </w:p>
    <w:p w14:paraId="238B1B83" w14:textId="77777777" w:rsidR="00BD7184" w:rsidRPr="00BD7184" w:rsidRDefault="00BD7184" w:rsidP="00BD7184">
      <w:pPr>
        <w:numPr>
          <w:ilvl w:val="0"/>
          <w:numId w:val="3"/>
        </w:numPr>
      </w:pPr>
      <w:r w:rsidRPr="00BD7184">
        <w:t>Defamatory, abusive, threatening, or offensive.</w:t>
      </w:r>
    </w:p>
    <w:p w14:paraId="2AAB41F7" w14:textId="77777777" w:rsidR="00BD7184" w:rsidRPr="00BD7184" w:rsidRDefault="00BD7184" w:rsidP="00BD7184">
      <w:pPr>
        <w:numPr>
          <w:ilvl w:val="0"/>
          <w:numId w:val="3"/>
        </w:numPr>
      </w:pPr>
      <w:r w:rsidRPr="00BD7184">
        <w:t>False, misleading, or unsubstantiated.</w:t>
      </w:r>
    </w:p>
    <w:p w14:paraId="070E5E40" w14:textId="77777777" w:rsidR="00BD7184" w:rsidRPr="00BD7184" w:rsidRDefault="00BD7184" w:rsidP="00BD7184">
      <w:pPr>
        <w:numPr>
          <w:ilvl w:val="0"/>
          <w:numId w:val="3"/>
        </w:numPr>
      </w:pPr>
      <w:r w:rsidRPr="00BD7184">
        <w:t>Unlawful or in breach of any regulation.</w:t>
      </w:r>
    </w:p>
    <w:p w14:paraId="4D427598" w14:textId="77777777" w:rsidR="00BD7184" w:rsidRPr="00BD7184" w:rsidRDefault="00BD7184" w:rsidP="00BD7184">
      <w:pPr>
        <w:numPr>
          <w:ilvl w:val="0"/>
          <w:numId w:val="3"/>
        </w:numPr>
      </w:pPr>
      <w:r w:rsidRPr="00BD7184">
        <w:t>Discriminatory, hateful, or harassing.</w:t>
      </w:r>
    </w:p>
    <w:p w14:paraId="09A638D7" w14:textId="77777777" w:rsidR="00BD7184" w:rsidRPr="00BD7184" w:rsidRDefault="00BD7184" w:rsidP="00BD7184">
      <w:pPr>
        <w:numPr>
          <w:ilvl w:val="0"/>
          <w:numId w:val="3"/>
        </w:numPr>
      </w:pPr>
      <w:r w:rsidRPr="00BD7184">
        <w:t>Promotional or commercial in nature without prior approval.</w:t>
      </w:r>
    </w:p>
    <w:p w14:paraId="48DF43CE" w14:textId="77777777" w:rsidR="00BD7184" w:rsidRPr="00BD7184" w:rsidRDefault="00BD7184" w:rsidP="00BD7184">
      <w:pPr>
        <w:numPr>
          <w:ilvl w:val="0"/>
          <w:numId w:val="3"/>
        </w:numPr>
      </w:pPr>
      <w:r w:rsidRPr="00BD7184">
        <w:t>Infringing another person's intellectual property rights.</w:t>
      </w:r>
    </w:p>
    <w:p w14:paraId="38391C6A" w14:textId="77777777" w:rsidR="00BD7184" w:rsidRPr="00BD7184" w:rsidRDefault="00BD7184" w:rsidP="00BD7184">
      <w:pPr>
        <w:numPr>
          <w:ilvl w:val="0"/>
          <w:numId w:val="3"/>
        </w:numPr>
      </w:pPr>
      <w:r w:rsidRPr="00BD7184">
        <w:t>Inconsistent with the aims and values of the Pulborough Post community.</w:t>
      </w:r>
    </w:p>
    <w:p w14:paraId="0203DB8A" w14:textId="77777777" w:rsidR="00BD7184" w:rsidRPr="00BD7184" w:rsidRDefault="00BD7184" w:rsidP="00BD7184">
      <w:r w:rsidRPr="00BD7184">
        <w:t>Editorial decisions are final and no correspondence will be entered into regarding rejected submissions.</w:t>
      </w:r>
    </w:p>
    <w:p w14:paraId="1D17A2CB" w14:textId="77777777" w:rsidR="00BD7184" w:rsidRDefault="00BD7184" w:rsidP="00BD7184">
      <w:pPr>
        <w:rPr>
          <w:b/>
          <w:bCs/>
        </w:rPr>
      </w:pPr>
    </w:p>
    <w:p w14:paraId="664C7DEC" w14:textId="2877F5A6" w:rsidR="00BD7184" w:rsidRPr="00BD7184" w:rsidRDefault="00BD7184" w:rsidP="00BD7184">
      <w:pPr>
        <w:rPr>
          <w:b/>
          <w:bCs/>
        </w:rPr>
      </w:pPr>
      <w:r w:rsidRPr="00BD7184">
        <w:rPr>
          <w:b/>
          <w:bCs/>
        </w:rPr>
        <w:t>7. Community Standards</w:t>
      </w:r>
    </w:p>
    <w:p w14:paraId="1F87C165" w14:textId="77777777" w:rsidR="00BD7184" w:rsidRPr="00BD7184" w:rsidRDefault="00BD7184" w:rsidP="00BD7184">
      <w:r w:rsidRPr="00BD7184">
        <w:t>We encourage respectful and constructive participation.</w:t>
      </w:r>
    </w:p>
    <w:p w14:paraId="3613006E" w14:textId="77777777" w:rsidR="00BD7184" w:rsidRPr="00BD7184" w:rsidRDefault="00BD7184" w:rsidP="00BD7184">
      <w:r w:rsidRPr="00BD7184">
        <w:t>Users must:</w:t>
      </w:r>
    </w:p>
    <w:p w14:paraId="12045368" w14:textId="77777777" w:rsidR="00BD7184" w:rsidRPr="00BD7184" w:rsidRDefault="00BD7184" w:rsidP="00BD7184">
      <w:pPr>
        <w:numPr>
          <w:ilvl w:val="0"/>
          <w:numId w:val="8"/>
        </w:numPr>
      </w:pPr>
      <w:r w:rsidRPr="00BD7184">
        <w:t>Treat others with courtesy and respect.</w:t>
      </w:r>
    </w:p>
    <w:p w14:paraId="4B006F48" w14:textId="77777777" w:rsidR="00BD7184" w:rsidRPr="00BD7184" w:rsidRDefault="00BD7184" w:rsidP="00BD7184">
      <w:pPr>
        <w:numPr>
          <w:ilvl w:val="0"/>
          <w:numId w:val="8"/>
        </w:numPr>
      </w:pPr>
      <w:r w:rsidRPr="00BD7184">
        <w:t>Stay on topic.</w:t>
      </w:r>
    </w:p>
    <w:p w14:paraId="6ABA0754" w14:textId="77777777" w:rsidR="00BD7184" w:rsidRPr="00BD7184" w:rsidRDefault="00BD7184" w:rsidP="00BD7184">
      <w:pPr>
        <w:numPr>
          <w:ilvl w:val="0"/>
          <w:numId w:val="8"/>
        </w:numPr>
      </w:pPr>
      <w:r w:rsidRPr="00BD7184">
        <w:t>Avoid personal attacks.</w:t>
      </w:r>
    </w:p>
    <w:p w14:paraId="7DB80A1D" w14:textId="77777777" w:rsidR="00BD7184" w:rsidRPr="00BD7184" w:rsidRDefault="00BD7184" w:rsidP="00BD7184">
      <w:pPr>
        <w:numPr>
          <w:ilvl w:val="0"/>
          <w:numId w:val="8"/>
        </w:numPr>
      </w:pPr>
      <w:r w:rsidRPr="00BD7184">
        <w:t>Avoid posting inflammatory or deliberately disruptive content.</w:t>
      </w:r>
    </w:p>
    <w:p w14:paraId="1868EA42" w14:textId="77777777" w:rsidR="00BD7184" w:rsidRPr="00BD7184" w:rsidRDefault="00BD7184" w:rsidP="00BD7184">
      <w:r w:rsidRPr="00BD7184">
        <w:t>Repeated breaches may result in account suspension or permanent removal.</w:t>
      </w:r>
    </w:p>
    <w:p w14:paraId="0CD75F76" w14:textId="77777777" w:rsidR="00BD7184" w:rsidRDefault="00BD7184" w:rsidP="00BD7184">
      <w:pPr>
        <w:rPr>
          <w:b/>
          <w:bCs/>
        </w:rPr>
      </w:pPr>
    </w:p>
    <w:p w14:paraId="0BEF92DD" w14:textId="2ECD1625" w:rsidR="00BD7184" w:rsidRPr="00BD7184" w:rsidRDefault="00BD7184" w:rsidP="00BD7184">
      <w:pPr>
        <w:rPr>
          <w:b/>
          <w:bCs/>
        </w:rPr>
      </w:pPr>
      <w:r w:rsidRPr="00BD7184">
        <w:rPr>
          <w:b/>
          <w:bCs/>
        </w:rPr>
        <w:t>8. Local Business Listings and Event Information</w:t>
      </w:r>
    </w:p>
    <w:p w14:paraId="00E1D433" w14:textId="77777777" w:rsidR="00BD7184" w:rsidRPr="00BD7184" w:rsidRDefault="00BD7184" w:rsidP="00BD7184">
      <w:r w:rsidRPr="00BD7184">
        <w:t>Pulborough Post may allow businesses, organisations, and community groups to submit listings and event information.</w:t>
      </w:r>
    </w:p>
    <w:p w14:paraId="72964692" w14:textId="77777777" w:rsidR="00BD7184" w:rsidRPr="00BD7184" w:rsidRDefault="00BD7184" w:rsidP="00BD7184">
      <w:r w:rsidRPr="00BD7184">
        <w:t>Submitters are responsible for ensuring that all information is accurate and up to date.</w:t>
      </w:r>
    </w:p>
    <w:p w14:paraId="0A1E4907" w14:textId="77777777" w:rsidR="00BD7184" w:rsidRPr="00BD7184" w:rsidRDefault="00BD7184" w:rsidP="00BD7184">
      <w:r w:rsidRPr="00BD7184">
        <w:t>We do not guarantee the accuracy of any listing, event, offer, or advertisement published on the website.</w:t>
      </w:r>
    </w:p>
    <w:p w14:paraId="71EE8FFB" w14:textId="77777777" w:rsidR="00BD7184" w:rsidRDefault="00BD7184" w:rsidP="00BD7184">
      <w:pPr>
        <w:rPr>
          <w:b/>
          <w:bCs/>
        </w:rPr>
      </w:pPr>
    </w:p>
    <w:p w14:paraId="46E44578" w14:textId="3D75F96D" w:rsidR="00BD7184" w:rsidRPr="00BD7184" w:rsidRDefault="00BD7184" w:rsidP="00BD7184">
      <w:pPr>
        <w:rPr>
          <w:b/>
          <w:bCs/>
        </w:rPr>
      </w:pPr>
      <w:r w:rsidRPr="00BD7184">
        <w:rPr>
          <w:b/>
          <w:bCs/>
        </w:rPr>
        <w:t>9. Intellectual Property</w:t>
      </w:r>
    </w:p>
    <w:p w14:paraId="3E49E1B6" w14:textId="77777777" w:rsidR="00BD7184" w:rsidRPr="00BD7184" w:rsidRDefault="00BD7184" w:rsidP="00BD7184">
      <w:r w:rsidRPr="00BD7184">
        <w:t>Unless otherwise stated, all website content, branding, logos, design, graphics, and editorial material are owned by Pulborough Post or licensed to us.</w:t>
      </w:r>
    </w:p>
    <w:p w14:paraId="3364EA25" w14:textId="77777777" w:rsidR="00BD7184" w:rsidRPr="00BD7184" w:rsidRDefault="00BD7184" w:rsidP="00BD7184">
      <w:r w:rsidRPr="00BD7184">
        <w:t>You may:</w:t>
      </w:r>
    </w:p>
    <w:p w14:paraId="41775DEA" w14:textId="77777777" w:rsidR="00BD7184" w:rsidRPr="00BD7184" w:rsidRDefault="00BD7184" w:rsidP="00BD7184">
      <w:pPr>
        <w:numPr>
          <w:ilvl w:val="0"/>
          <w:numId w:val="9"/>
        </w:numPr>
      </w:pPr>
      <w:r w:rsidRPr="00BD7184">
        <w:t>View website content for personal use.</w:t>
      </w:r>
    </w:p>
    <w:p w14:paraId="1B5AB6FF" w14:textId="77777777" w:rsidR="00BD7184" w:rsidRPr="00BD7184" w:rsidRDefault="00BD7184" w:rsidP="00BD7184">
      <w:pPr>
        <w:numPr>
          <w:ilvl w:val="0"/>
          <w:numId w:val="9"/>
        </w:numPr>
      </w:pPr>
      <w:r w:rsidRPr="00BD7184">
        <w:t>Share links to content.</w:t>
      </w:r>
    </w:p>
    <w:p w14:paraId="022B1814" w14:textId="77777777" w:rsidR="00BD7184" w:rsidRPr="00BD7184" w:rsidRDefault="00BD7184" w:rsidP="00BD7184">
      <w:r w:rsidRPr="00BD7184">
        <w:t>You may not:</w:t>
      </w:r>
    </w:p>
    <w:p w14:paraId="4A4756A9" w14:textId="77777777" w:rsidR="00BD7184" w:rsidRPr="00BD7184" w:rsidRDefault="00BD7184" w:rsidP="00BD7184">
      <w:pPr>
        <w:numPr>
          <w:ilvl w:val="0"/>
          <w:numId w:val="10"/>
        </w:numPr>
      </w:pPr>
      <w:r w:rsidRPr="00BD7184">
        <w:t>Reproduce substantial portions of content without permission.</w:t>
      </w:r>
    </w:p>
    <w:p w14:paraId="2DD46F5C" w14:textId="77777777" w:rsidR="00BD7184" w:rsidRPr="00BD7184" w:rsidRDefault="00BD7184" w:rsidP="00BD7184">
      <w:pPr>
        <w:numPr>
          <w:ilvl w:val="0"/>
          <w:numId w:val="10"/>
        </w:numPr>
      </w:pPr>
      <w:r w:rsidRPr="00BD7184">
        <w:t>Copy, scrape, harvest, or commercially exploit website content.</w:t>
      </w:r>
    </w:p>
    <w:p w14:paraId="49C0DE5C" w14:textId="77777777" w:rsidR="00BD7184" w:rsidRPr="00BD7184" w:rsidRDefault="00BD7184" w:rsidP="00BD7184">
      <w:pPr>
        <w:numPr>
          <w:ilvl w:val="0"/>
          <w:numId w:val="10"/>
        </w:numPr>
      </w:pPr>
      <w:r w:rsidRPr="00BD7184">
        <w:t>Use our branding without written consent.</w:t>
      </w:r>
    </w:p>
    <w:p w14:paraId="40136CBC" w14:textId="77777777" w:rsidR="00BD7184" w:rsidRDefault="00BD7184" w:rsidP="00BD7184">
      <w:pPr>
        <w:rPr>
          <w:b/>
          <w:bCs/>
        </w:rPr>
      </w:pPr>
    </w:p>
    <w:p w14:paraId="071F4345" w14:textId="681671AA" w:rsidR="00BD7184" w:rsidRPr="00BD7184" w:rsidRDefault="00BD7184" w:rsidP="00BD7184">
      <w:pPr>
        <w:rPr>
          <w:b/>
          <w:bCs/>
        </w:rPr>
      </w:pPr>
      <w:r w:rsidRPr="00BD7184">
        <w:rPr>
          <w:b/>
          <w:bCs/>
        </w:rPr>
        <w:t>10. Links to Third-Party Websites</w:t>
      </w:r>
    </w:p>
    <w:p w14:paraId="55646B5B" w14:textId="77777777" w:rsidR="00BD7184" w:rsidRPr="00BD7184" w:rsidRDefault="00BD7184" w:rsidP="00BD7184">
      <w:r w:rsidRPr="00BD7184">
        <w:lastRenderedPageBreak/>
        <w:t>Our website may contain links to third-party websites.</w:t>
      </w:r>
    </w:p>
    <w:p w14:paraId="0877723B" w14:textId="77777777" w:rsidR="00BD7184" w:rsidRPr="00BD7184" w:rsidRDefault="00BD7184" w:rsidP="00BD7184">
      <w:r w:rsidRPr="00BD7184">
        <w:t>We do not control or endorse those websites and are not responsible for their content, services, privacy practices, or availability.</w:t>
      </w:r>
    </w:p>
    <w:p w14:paraId="6965F1AF" w14:textId="77777777" w:rsidR="00BD7184" w:rsidRPr="00BD7184" w:rsidRDefault="00BD7184" w:rsidP="00BD7184">
      <w:r w:rsidRPr="00BD7184">
        <w:t>Accessing third-party websites is at your own risk.</w:t>
      </w:r>
    </w:p>
    <w:p w14:paraId="4B125C4A" w14:textId="77777777" w:rsidR="00BD7184" w:rsidRDefault="00BD7184" w:rsidP="00BD7184">
      <w:pPr>
        <w:rPr>
          <w:b/>
          <w:bCs/>
        </w:rPr>
      </w:pPr>
    </w:p>
    <w:p w14:paraId="06F5C5E2" w14:textId="443F4A4E" w:rsidR="00BD7184" w:rsidRPr="00BD7184" w:rsidRDefault="00BD7184" w:rsidP="00BD7184">
      <w:pPr>
        <w:rPr>
          <w:b/>
          <w:bCs/>
        </w:rPr>
      </w:pPr>
      <w:r w:rsidRPr="00BD7184">
        <w:rPr>
          <w:b/>
          <w:bCs/>
        </w:rPr>
        <w:t>11. Accuracy of Information</w:t>
      </w:r>
    </w:p>
    <w:p w14:paraId="1DB51385" w14:textId="77777777" w:rsidR="00BD7184" w:rsidRPr="00BD7184" w:rsidRDefault="00BD7184" w:rsidP="00BD7184">
      <w:r w:rsidRPr="00BD7184">
        <w:t>While we aim to provide accurate and up-to-date information, we make no guarantees regarding the accuracy, completeness, reliability, or suitability of any content on the website.</w:t>
      </w:r>
    </w:p>
    <w:p w14:paraId="46BA936F" w14:textId="77777777" w:rsidR="00BD7184" w:rsidRPr="00BD7184" w:rsidRDefault="00BD7184" w:rsidP="00BD7184">
      <w:r w:rsidRPr="00BD7184">
        <w:t>Information provided on Pulborough Post should not be relied upon as professional, legal, financial, medical, or other specialist advice.</w:t>
      </w:r>
    </w:p>
    <w:p w14:paraId="256C0463" w14:textId="77777777" w:rsidR="00BD7184" w:rsidRDefault="00BD7184" w:rsidP="00BD7184">
      <w:pPr>
        <w:rPr>
          <w:b/>
          <w:bCs/>
        </w:rPr>
      </w:pPr>
    </w:p>
    <w:p w14:paraId="7EB6D30D" w14:textId="1A6B6770" w:rsidR="00BD7184" w:rsidRPr="00BD7184" w:rsidRDefault="00BD7184" w:rsidP="00BD7184">
      <w:pPr>
        <w:rPr>
          <w:b/>
          <w:bCs/>
        </w:rPr>
      </w:pPr>
      <w:r w:rsidRPr="00BD7184">
        <w:rPr>
          <w:b/>
          <w:bCs/>
        </w:rPr>
        <w:t>12. Liability</w:t>
      </w:r>
    </w:p>
    <w:p w14:paraId="46CB8FBC" w14:textId="77777777" w:rsidR="00BD7184" w:rsidRPr="00BD7184" w:rsidRDefault="00BD7184" w:rsidP="00BD7184">
      <w:r w:rsidRPr="00BD7184">
        <w:t>To the fullest extent permitted by law:</w:t>
      </w:r>
    </w:p>
    <w:p w14:paraId="0A55FC70" w14:textId="77777777" w:rsidR="00BD7184" w:rsidRPr="00BD7184" w:rsidRDefault="00BD7184" w:rsidP="00BD7184">
      <w:pPr>
        <w:numPr>
          <w:ilvl w:val="0"/>
          <w:numId w:val="11"/>
        </w:numPr>
      </w:pPr>
      <w:r w:rsidRPr="00BD7184">
        <w:t>Pulborough Post shall not be liable for any loss, damage, costs, or expenses arising from use of the website.</w:t>
      </w:r>
    </w:p>
    <w:p w14:paraId="1FC1FFB3" w14:textId="77777777" w:rsidR="00BD7184" w:rsidRPr="00BD7184" w:rsidRDefault="00BD7184" w:rsidP="00BD7184">
      <w:pPr>
        <w:numPr>
          <w:ilvl w:val="0"/>
          <w:numId w:val="11"/>
        </w:numPr>
      </w:pPr>
      <w:r w:rsidRPr="00BD7184">
        <w:t>We shall not be liable for user-generated content posted by third parties.</w:t>
      </w:r>
    </w:p>
    <w:p w14:paraId="707B338A" w14:textId="77777777" w:rsidR="00BD7184" w:rsidRPr="00BD7184" w:rsidRDefault="00BD7184" w:rsidP="00BD7184">
      <w:pPr>
        <w:numPr>
          <w:ilvl w:val="0"/>
          <w:numId w:val="11"/>
        </w:numPr>
      </w:pPr>
      <w:r w:rsidRPr="00BD7184">
        <w:t>We do not guarantee uninterrupted or error-free operation of the website.</w:t>
      </w:r>
    </w:p>
    <w:p w14:paraId="41753A35" w14:textId="77777777" w:rsidR="00BD7184" w:rsidRPr="00BD7184" w:rsidRDefault="00BD7184" w:rsidP="00BD7184">
      <w:r w:rsidRPr="00BD7184">
        <w:t>Nothing in these Terms excludes liability for death or personal injury caused by negligence, fraud, or any liability that cannot legally be excluded under UK law.</w:t>
      </w:r>
    </w:p>
    <w:p w14:paraId="2AD26036" w14:textId="77777777" w:rsidR="00BD7184" w:rsidRDefault="00BD7184" w:rsidP="00BD7184">
      <w:pPr>
        <w:rPr>
          <w:b/>
          <w:bCs/>
        </w:rPr>
      </w:pPr>
    </w:p>
    <w:p w14:paraId="4946CD82" w14:textId="3BF1157E" w:rsidR="00BD7184" w:rsidRPr="00BD7184" w:rsidRDefault="00BD7184" w:rsidP="00BD7184">
      <w:pPr>
        <w:rPr>
          <w:b/>
          <w:bCs/>
        </w:rPr>
      </w:pPr>
      <w:r w:rsidRPr="00BD7184">
        <w:rPr>
          <w:b/>
          <w:bCs/>
        </w:rPr>
        <w:t>13. Privacy and Cookies</w:t>
      </w:r>
    </w:p>
    <w:p w14:paraId="3C46CE4A" w14:textId="77777777" w:rsidR="00BD7184" w:rsidRPr="00BD7184" w:rsidRDefault="00BD7184" w:rsidP="00BD7184">
      <w:r w:rsidRPr="00BD7184">
        <w:t>Your use of the website is also governed by our Privacy Policy and Cookie Policy.</w:t>
      </w:r>
    </w:p>
    <w:p w14:paraId="0364D377" w14:textId="77777777" w:rsidR="00BD7184" w:rsidRPr="00BD7184" w:rsidRDefault="00BD7184" w:rsidP="00BD7184">
      <w:r w:rsidRPr="00BD7184">
        <w:t>By using the website, you consent to the collection and use of information as described in those policies.</w:t>
      </w:r>
    </w:p>
    <w:p w14:paraId="1AB607E6" w14:textId="77777777" w:rsidR="00BD7184" w:rsidRDefault="00BD7184" w:rsidP="00BD7184">
      <w:pPr>
        <w:rPr>
          <w:b/>
          <w:bCs/>
        </w:rPr>
      </w:pPr>
    </w:p>
    <w:p w14:paraId="4E1122E5" w14:textId="63C1BE7F" w:rsidR="00BD7184" w:rsidRPr="00BD7184" w:rsidRDefault="00BD7184" w:rsidP="00BD7184">
      <w:pPr>
        <w:rPr>
          <w:b/>
          <w:bCs/>
        </w:rPr>
      </w:pPr>
      <w:r w:rsidRPr="00BD7184">
        <w:rPr>
          <w:b/>
          <w:bCs/>
        </w:rPr>
        <w:t>14. Reporting Concerns</w:t>
      </w:r>
    </w:p>
    <w:p w14:paraId="02747A8B" w14:textId="77777777" w:rsidR="00BD7184" w:rsidRPr="00BD7184" w:rsidRDefault="00BD7184" w:rsidP="00BD7184">
      <w:r w:rsidRPr="00BD7184">
        <w:t>If you believe content published on Pulborough Post is unlawful, infringes your rights, or breaches these Terms, please contact us at:</w:t>
      </w:r>
    </w:p>
    <w:p w14:paraId="498DE7AF" w14:textId="7C71699A" w:rsidR="00BD7184" w:rsidRPr="00BD7184" w:rsidRDefault="00BD7184" w:rsidP="00BD7184">
      <w:r w:rsidRPr="00BD7184">
        <w:rPr>
          <w:b/>
          <w:bCs/>
        </w:rPr>
        <w:t>Email:</w:t>
      </w:r>
      <w:r w:rsidRPr="00BD7184">
        <w:t xml:space="preserve"> </w:t>
      </w:r>
      <w:r>
        <w:t>PulboroughPost@gmail.com</w:t>
      </w:r>
    </w:p>
    <w:p w14:paraId="63FDFF76" w14:textId="77777777" w:rsidR="00BD7184" w:rsidRPr="00BD7184" w:rsidRDefault="00BD7184" w:rsidP="00BD7184">
      <w:r w:rsidRPr="00BD7184">
        <w:t>We will review reports and take appropriate action where necessary.</w:t>
      </w:r>
    </w:p>
    <w:p w14:paraId="17ADC474" w14:textId="77777777" w:rsidR="00BD7184" w:rsidRDefault="00BD7184" w:rsidP="00BD7184">
      <w:pPr>
        <w:rPr>
          <w:b/>
          <w:bCs/>
        </w:rPr>
      </w:pPr>
    </w:p>
    <w:p w14:paraId="223E4F60" w14:textId="25ED3242" w:rsidR="00BD7184" w:rsidRPr="00BD7184" w:rsidRDefault="00BD7184" w:rsidP="00BD7184">
      <w:pPr>
        <w:rPr>
          <w:b/>
          <w:bCs/>
        </w:rPr>
      </w:pPr>
      <w:r w:rsidRPr="00BD7184">
        <w:rPr>
          <w:b/>
          <w:bCs/>
        </w:rPr>
        <w:t>15. Termination</w:t>
      </w:r>
    </w:p>
    <w:p w14:paraId="4B77D2DE" w14:textId="77777777" w:rsidR="00BD7184" w:rsidRPr="00BD7184" w:rsidRDefault="00BD7184" w:rsidP="00BD7184">
      <w:r w:rsidRPr="00BD7184">
        <w:t>We reserve the right to suspend or terminate access to the website at any time if we reasonably believe a user has breached these Terms.</w:t>
      </w:r>
    </w:p>
    <w:p w14:paraId="09A0A095" w14:textId="77777777" w:rsidR="00BD7184" w:rsidRDefault="00BD7184" w:rsidP="00BD7184">
      <w:pPr>
        <w:rPr>
          <w:b/>
          <w:bCs/>
        </w:rPr>
      </w:pPr>
    </w:p>
    <w:p w14:paraId="4EE162F1" w14:textId="00564BA5" w:rsidR="00BD7184" w:rsidRPr="00BD7184" w:rsidRDefault="00BD7184" w:rsidP="00BD7184">
      <w:pPr>
        <w:rPr>
          <w:b/>
          <w:bCs/>
        </w:rPr>
      </w:pPr>
      <w:r w:rsidRPr="00BD7184">
        <w:rPr>
          <w:b/>
          <w:bCs/>
        </w:rPr>
        <w:t>16. Changes to These Terms</w:t>
      </w:r>
    </w:p>
    <w:p w14:paraId="379D9EA7" w14:textId="77777777" w:rsidR="00BD7184" w:rsidRPr="00BD7184" w:rsidRDefault="00BD7184" w:rsidP="00BD7184">
      <w:r w:rsidRPr="00BD7184">
        <w:t>We may update these Terms from time to time.</w:t>
      </w:r>
    </w:p>
    <w:p w14:paraId="34DC441C" w14:textId="77777777" w:rsidR="00BD7184" w:rsidRPr="00BD7184" w:rsidRDefault="00BD7184" w:rsidP="00BD7184">
      <w:r w:rsidRPr="00BD7184">
        <w:t>Any changes will be posted on this page and become effective upon publication.</w:t>
      </w:r>
    </w:p>
    <w:p w14:paraId="012DBF0A" w14:textId="77777777" w:rsidR="00BD7184" w:rsidRPr="00BD7184" w:rsidRDefault="00BD7184" w:rsidP="00BD7184">
      <w:r w:rsidRPr="00BD7184">
        <w:t>Continued use of the website after changes are published constitutes acceptance of the revised Terms.</w:t>
      </w:r>
    </w:p>
    <w:p w14:paraId="2FA69F8A" w14:textId="77777777" w:rsidR="00BD7184" w:rsidRDefault="00BD7184" w:rsidP="00BD7184">
      <w:pPr>
        <w:rPr>
          <w:b/>
          <w:bCs/>
        </w:rPr>
      </w:pPr>
    </w:p>
    <w:p w14:paraId="5306A671" w14:textId="723D2AFA" w:rsidR="00BD7184" w:rsidRPr="00BD7184" w:rsidRDefault="00BD7184" w:rsidP="00BD7184">
      <w:pPr>
        <w:rPr>
          <w:b/>
          <w:bCs/>
        </w:rPr>
      </w:pPr>
      <w:r w:rsidRPr="00BD7184">
        <w:rPr>
          <w:b/>
          <w:bCs/>
        </w:rPr>
        <w:t>17. Governing Law</w:t>
      </w:r>
    </w:p>
    <w:p w14:paraId="412C25A7" w14:textId="77777777" w:rsidR="00BD7184" w:rsidRPr="00BD7184" w:rsidRDefault="00BD7184" w:rsidP="00BD7184">
      <w:r w:rsidRPr="00BD7184">
        <w:t>These Terms shall be governed by and interpreted in accordance with the laws of England and Wales.</w:t>
      </w:r>
    </w:p>
    <w:p w14:paraId="55AD4C7C" w14:textId="77777777" w:rsidR="00BD7184" w:rsidRPr="00BD7184" w:rsidRDefault="00BD7184" w:rsidP="00BD7184">
      <w:r w:rsidRPr="00BD7184">
        <w:t>Any disputes arising from these Terms shall be subject to the exclusive jurisdiction of the courts of England and Wales.</w:t>
      </w:r>
    </w:p>
    <w:p w14:paraId="7C839C70" w14:textId="77777777" w:rsidR="00BD7184" w:rsidRDefault="00BD7184" w:rsidP="00BD7184">
      <w:pPr>
        <w:rPr>
          <w:b/>
          <w:bCs/>
        </w:rPr>
      </w:pPr>
    </w:p>
    <w:p w14:paraId="745C228F" w14:textId="26433CE3" w:rsidR="00BD7184" w:rsidRPr="00BD7184" w:rsidRDefault="00BD7184" w:rsidP="00BD7184">
      <w:pPr>
        <w:rPr>
          <w:b/>
          <w:bCs/>
        </w:rPr>
      </w:pPr>
      <w:r w:rsidRPr="00BD7184">
        <w:rPr>
          <w:b/>
          <w:bCs/>
        </w:rPr>
        <w:t>18. Contact Us</w:t>
      </w:r>
    </w:p>
    <w:p w14:paraId="0DA6CF46" w14:textId="77777777" w:rsidR="00BD7184" w:rsidRPr="00BD7184" w:rsidRDefault="00BD7184" w:rsidP="00BD7184">
      <w:r w:rsidRPr="00BD7184">
        <w:t>Pulborough Post</w:t>
      </w:r>
    </w:p>
    <w:p w14:paraId="536A65B4" w14:textId="490F8E8A" w:rsidR="00BD7184" w:rsidRPr="00BD7184" w:rsidRDefault="00BD7184" w:rsidP="00BD7184">
      <w:r w:rsidRPr="00BD7184">
        <w:t xml:space="preserve">Email: </w:t>
      </w:r>
      <w:r>
        <w:t>PulboroughPost@gmail.com</w:t>
      </w:r>
    </w:p>
    <w:p w14:paraId="1CD446F0" w14:textId="0C736783" w:rsidR="003251AD" w:rsidRDefault="00BD7184">
      <w:r w:rsidRPr="00BD7184">
        <w:t>Website:</w:t>
      </w:r>
      <w:r>
        <w:t xml:space="preserve"> www.PulboroughPost.co.uk</w:t>
      </w:r>
    </w:p>
    <w:sectPr w:rsidR="00325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62E"/>
    <w:multiLevelType w:val="multilevel"/>
    <w:tmpl w:val="1B30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E0A33"/>
    <w:multiLevelType w:val="multilevel"/>
    <w:tmpl w:val="EBC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C7524"/>
    <w:multiLevelType w:val="multilevel"/>
    <w:tmpl w:val="598E0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5772FF"/>
    <w:multiLevelType w:val="multilevel"/>
    <w:tmpl w:val="FAE0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54414"/>
    <w:multiLevelType w:val="multilevel"/>
    <w:tmpl w:val="CF0C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75335"/>
    <w:multiLevelType w:val="multilevel"/>
    <w:tmpl w:val="D1EE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33A10"/>
    <w:multiLevelType w:val="multilevel"/>
    <w:tmpl w:val="4E0E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922B7"/>
    <w:multiLevelType w:val="multilevel"/>
    <w:tmpl w:val="EBC8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31990"/>
    <w:multiLevelType w:val="multilevel"/>
    <w:tmpl w:val="D5BC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648D4"/>
    <w:multiLevelType w:val="multilevel"/>
    <w:tmpl w:val="5170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A0EA6"/>
    <w:multiLevelType w:val="multilevel"/>
    <w:tmpl w:val="56C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84ABE"/>
    <w:multiLevelType w:val="multilevel"/>
    <w:tmpl w:val="59DE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991828">
    <w:abstractNumId w:val="11"/>
  </w:num>
  <w:num w:numId="2" w16cid:durableId="1435054555">
    <w:abstractNumId w:val="6"/>
  </w:num>
  <w:num w:numId="3" w16cid:durableId="1012145600">
    <w:abstractNumId w:val="9"/>
  </w:num>
  <w:num w:numId="4" w16cid:durableId="118106856">
    <w:abstractNumId w:val="8"/>
  </w:num>
  <w:num w:numId="5" w16cid:durableId="204681944">
    <w:abstractNumId w:val="7"/>
  </w:num>
  <w:num w:numId="6" w16cid:durableId="1345552140">
    <w:abstractNumId w:val="4"/>
  </w:num>
  <w:num w:numId="7" w16cid:durableId="418986921">
    <w:abstractNumId w:val="5"/>
  </w:num>
  <w:num w:numId="8" w16cid:durableId="1290088021">
    <w:abstractNumId w:val="1"/>
  </w:num>
  <w:num w:numId="9" w16cid:durableId="1282884041">
    <w:abstractNumId w:val="3"/>
  </w:num>
  <w:num w:numId="10" w16cid:durableId="1705642446">
    <w:abstractNumId w:val="0"/>
  </w:num>
  <w:num w:numId="11" w16cid:durableId="1964073930">
    <w:abstractNumId w:val="10"/>
  </w:num>
  <w:num w:numId="12" w16cid:durableId="1654216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84"/>
    <w:rsid w:val="003251AD"/>
    <w:rsid w:val="004B5286"/>
    <w:rsid w:val="009956CB"/>
    <w:rsid w:val="00BD7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D807"/>
  <w15:chartTrackingRefBased/>
  <w15:docId w15:val="{7495FDA3-D92D-4EE0-A596-C406B65F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1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1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1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1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184"/>
    <w:rPr>
      <w:rFonts w:eastAsiaTheme="majorEastAsia" w:cstheme="majorBidi"/>
      <w:color w:val="272727" w:themeColor="text1" w:themeTint="D8"/>
    </w:rPr>
  </w:style>
  <w:style w:type="paragraph" w:styleId="Title">
    <w:name w:val="Title"/>
    <w:basedOn w:val="Normal"/>
    <w:next w:val="Normal"/>
    <w:link w:val="TitleChar"/>
    <w:uiPriority w:val="10"/>
    <w:qFormat/>
    <w:rsid w:val="00BD71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1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1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7184"/>
    <w:rPr>
      <w:i/>
      <w:iCs/>
      <w:color w:val="404040" w:themeColor="text1" w:themeTint="BF"/>
    </w:rPr>
  </w:style>
  <w:style w:type="paragraph" w:styleId="ListParagraph">
    <w:name w:val="List Paragraph"/>
    <w:basedOn w:val="Normal"/>
    <w:uiPriority w:val="34"/>
    <w:qFormat/>
    <w:rsid w:val="00BD7184"/>
    <w:pPr>
      <w:ind w:left="720"/>
      <w:contextualSpacing/>
    </w:pPr>
  </w:style>
  <w:style w:type="character" w:styleId="IntenseEmphasis">
    <w:name w:val="Intense Emphasis"/>
    <w:basedOn w:val="DefaultParagraphFont"/>
    <w:uiPriority w:val="21"/>
    <w:qFormat/>
    <w:rsid w:val="00BD7184"/>
    <w:rPr>
      <w:i/>
      <w:iCs/>
      <w:color w:val="0F4761" w:themeColor="accent1" w:themeShade="BF"/>
    </w:rPr>
  </w:style>
  <w:style w:type="paragraph" w:styleId="IntenseQuote">
    <w:name w:val="Intense Quote"/>
    <w:basedOn w:val="Normal"/>
    <w:next w:val="Normal"/>
    <w:link w:val="IntenseQuoteChar"/>
    <w:uiPriority w:val="30"/>
    <w:qFormat/>
    <w:rsid w:val="00BD7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184"/>
    <w:rPr>
      <w:i/>
      <w:iCs/>
      <w:color w:val="0F4761" w:themeColor="accent1" w:themeShade="BF"/>
    </w:rPr>
  </w:style>
  <w:style w:type="character" w:styleId="IntenseReference">
    <w:name w:val="Intense Reference"/>
    <w:basedOn w:val="DefaultParagraphFont"/>
    <w:uiPriority w:val="32"/>
    <w:qFormat/>
    <w:rsid w:val="00BD7184"/>
    <w:rPr>
      <w:b/>
      <w:bCs/>
      <w:smallCaps/>
      <w:color w:val="0F4761" w:themeColor="accent1" w:themeShade="BF"/>
      <w:spacing w:val="5"/>
    </w:rPr>
  </w:style>
  <w:style w:type="character" w:styleId="Hyperlink">
    <w:name w:val="Hyperlink"/>
    <w:basedOn w:val="DefaultParagraphFont"/>
    <w:uiPriority w:val="99"/>
    <w:unhideWhenUsed/>
    <w:rsid w:val="00BD7184"/>
    <w:rPr>
      <w:color w:val="467886" w:themeColor="hyperlink"/>
      <w:u w:val="single"/>
    </w:rPr>
  </w:style>
  <w:style w:type="character" w:styleId="UnresolvedMention">
    <w:name w:val="Unresolved Mention"/>
    <w:basedOn w:val="DefaultParagraphFont"/>
    <w:uiPriority w:val="99"/>
    <w:semiHidden/>
    <w:unhideWhenUsed/>
    <w:rsid w:val="00BD7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1007</Words>
  <Characters>6337</Characters>
  <Application>Microsoft Office Word</Application>
  <DocSecurity>0</DocSecurity>
  <Lines>84</Lines>
  <Paragraphs>48</Paragraphs>
  <ScaleCrop>false</ScaleCrop>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Hunt</dc:creator>
  <cp:keywords/>
  <dc:description/>
  <cp:lastModifiedBy>Elizabeth Hunt</cp:lastModifiedBy>
  <cp:revision>1</cp:revision>
  <dcterms:created xsi:type="dcterms:W3CDTF">2026-06-04T21:18:00Z</dcterms:created>
  <dcterms:modified xsi:type="dcterms:W3CDTF">2026-06-04T21:25:00Z</dcterms:modified>
</cp:coreProperties>
</file>